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D2CE" w14:textId="77777777" w:rsidR="0064660E" w:rsidRDefault="0064660E" w:rsidP="0083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DBEFDE2" w14:textId="0C530198" w:rsidR="00836B81" w:rsidRDefault="00CB2F3C" w:rsidP="004061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="00212CA0">
        <w:rPr>
          <w:rFonts w:ascii="Times New Roman" w:hAnsi="Times New Roman" w:cs="Times New Roman"/>
          <w:b/>
          <w:sz w:val="28"/>
          <w:szCs w:val="28"/>
        </w:rPr>
        <w:t>Student Learning Outcomes</w:t>
      </w:r>
      <w:r w:rsidR="0036433B">
        <w:rPr>
          <w:rFonts w:ascii="Times New Roman" w:hAnsi="Times New Roman" w:cs="Times New Roman"/>
          <w:b/>
          <w:sz w:val="28"/>
          <w:szCs w:val="28"/>
        </w:rPr>
        <w:t xml:space="preserve"> Assessment Plan and Report</w:t>
      </w:r>
    </w:p>
    <w:p w14:paraId="731E80CB" w14:textId="1A937EDE" w:rsidR="00212CA0" w:rsidRPr="00FC4883" w:rsidRDefault="00E43BFF" w:rsidP="004061E9">
      <w:pPr>
        <w:spacing w:after="12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Pr="00C37914">
        <w:rPr>
          <w:rFonts w:ascii="Times New Roman" w:hAnsi="Times New Roman" w:cs="Times New Roman"/>
          <w:i/>
          <w:color w:val="7030A0"/>
          <w:sz w:val="24"/>
          <w:szCs w:val="24"/>
        </w:rPr>
        <w:t>Student Learning O</w:t>
      </w:r>
      <w:r w:rsidR="0064660E" w:rsidRPr="00C37914">
        <w:rPr>
          <w:rFonts w:ascii="Times New Roman" w:hAnsi="Times New Roman" w:cs="Times New Roman"/>
          <w:i/>
          <w:color w:val="7030A0"/>
          <w:sz w:val="24"/>
          <w:szCs w:val="24"/>
        </w:rPr>
        <w:t>utcomes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914">
        <w:rPr>
          <w:rFonts w:ascii="Times New Roman" w:hAnsi="Times New Roman" w:cs="Times New Roman"/>
          <w:i/>
          <w:color w:val="7030A0"/>
          <w:sz w:val="24"/>
          <w:szCs w:val="24"/>
        </w:rPr>
        <w:t>Assessment P</w:t>
      </w:r>
      <w:r w:rsidR="0064660E" w:rsidRPr="00C37914">
        <w:rPr>
          <w:rFonts w:ascii="Times New Roman" w:hAnsi="Times New Roman" w:cs="Times New Roman"/>
          <w:i/>
          <w:color w:val="7030A0"/>
          <w:sz w:val="24"/>
          <w:szCs w:val="24"/>
        </w:rPr>
        <w:t>lans</w:t>
      </w:r>
      <w:r w:rsidR="0064660E" w:rsidRPr="00C3791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4660E" w:rsidRPr="007B784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6B81">
        <w:rPr>
          <w:rFonts w:ascii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4660E" w:rsidRPr="007B7847">
        <w:rPr>
          <w:rFonts w:ascii="Times New Roman" w:hAnsi="Times New Roman" w:cs="Times New Roman"/>
          <w:sz w:val="24"/>
          <w:szCs w:val="24"/>
        </w:rPr>
        <w:t xml:space="preserve">ata for </w:t>
      </w:r>
      <w:r>
        <w:rPr>
          <w:rFonts w:ascii="Times New Roman" w:hAnsi="Times New Roman" w:cs="Times New Roman"/>
          <w:sz w:val="24"/>
          <w:szCs w:val="24"/>
        </w:rPr>
        <w:t>each Undergraduate and G</w:t>
      </w:r>
      <w:r w:rsidR="00FE459F" w:rsidRPr="00FC4883">
        <w:rPr>
          <w:rFonts w:ascii="Times New Roman" w:hAnsi="Times New Roman" w:cs="Times New Roman"/>
          <w:sz w:val="24"/>
          <w:szCs w:val="24"/>
        </w:rPr>
        <w:t>raduate</w:t>
      </w:r>
      <w:r>
        <w:rPr>
          <w:rFonts w:ascii="Times New Roman" w:hAnsi="Times New Roman" w:cs="Times New Roman"/>
          <w:sz w:val="24"/>
          <w:szCs w:val="24"/>
        </w:rPr>
        <w:t xml:space="preserve"> Degree program</w:t>
      </w:r>
      <w:r w:rsidR="00D41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Certificate program, Minor, and Distance E</w:t>
      </w:r>
      <w:r w:rsidR="00836B81">
        <w:rPr>
          <w:rFonts w:ascii="Times New Roman" w:hAnsi="Times New Roman" w:cs="Times New Roman"/>
          <w:sz w:val="24"/>
          <w:szCs w:val="24"/>
        </w:rPr>
        <w:t>ducati</w:t>
      </w:r>
      <w:r>
        <w:rPr>
          <w:rFonts w:ascii="Times New Roman" w:hAnsi="Times New Roman" w:cs="Times New Roman"/>
          <w:sz w:val="24"/>
          <w:szCs w:val="24"/>
        </w:rPr>
        <w:t>on Program (offered online only).</w:t>
      </w:r>
    </w:p>
    <w:p w14:paraId="743FE6B3" w14:textId="77777777" w:rsidR="0064660E" w:rsidRPr="0064660E" w:rsidRDefault="0064660E" w:rsidP="00646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826413" w14:textId="6E860C56" w:rsidR="00203902" w:rsidRDefault="007F47D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</w:t>
      </w:r>
      <w:r w:rsidR="00203902">
        <w:rPr>
          <w:rFonts w:ascii="Times New Roman" w:hAnsi="Times New Roman" w:cs="Times New Roman"/>
          <w:b/>
        </w:rPr>
        <w:t>:  ____________________________________________________________________________</w:t>
      </w:r>
    </w:p>
    <w:p w14:paraId="27943B2D" w14:textId="77777777" w:rsidR="009F172E" w:rsidRDefault="009F172E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6F462143" w14:textId="77777777" w:rsidR="00203902" w:rsidRDefault="004D7E39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  <w:r w:rsidR="00203902">
        <w:rPr>
          <w:rFonts w:ascii="Times New Roman" w:hAnsi="Times New Roman" w:cs="Times New Roman"/>
          <w:b/>
        </w:rPr>
        <w:t xml:space="preserve"> _________________________________________________________________________</w:t>
      </w:r>
    </w:p>
    <w:p w14:paraId="5E77B35B" w14:textId="77777777" w:rsidR="009F172E" w:rsidRDefault="009F172E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2913E056" w14:textId="77777777" w:rsidR="00577187" w:rsidRDefault="0020390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</w:t>
      </w:r>
      <w:r w:rsidR="00435485">
        <w:rPr>
          <w:rFonts w:ascii="Times New Roman" w:hAnsi="Times New Roman" w:cs="Times New Roman"/>
          <w:b/>
        </w:rPr>
        <w:t xml:space="preserve"> Degree</w:t>
      </w:r>
      <w:r w:rsidR="00CB2F3C">
        <w:rPr>
          <w:rFonts w:ascii="Times New Roman" w:hAnsi="Times New Roman" w:cs="Times New Roman"/>
          <w:b/>
        </w:rPr>
        <w:t xml:space="preserve"> or</w:t>
      </w:r>
      <w:r w:rsidR="00435485">
        <w:rPr>
          <w:rFonts w:ascii="Times New Roman" w:hAnsi="Times New Roman" w:cs="Times New Roman"/>
          <w:b/>
        </w:rPr>
        <w:t xml:space="preserve"> Certificate Program/</w:t>
      </w:r>
      <w:r w:rsidR="00836B81">
        <w:rPr>
          <w:rFonts w:ascii="Times New Roman" w:hAnsi="Times New Roman" w:cs="Times New Roman"/>
          <w:b/>
        </w:rPr>
        <w:t>Minor/O</w:t>
      </w:r>
      <w:r w:rsidR="00265044">
        <w:rPr>
          <w:rFonts w:ascii="Times New Roman" w:hAnsi="Times New Roman" w:cs="Times New Roman"/>
          <w:b/>
        </w:rPr>
        <w:t>nline Distance Education</w:t>
      </w:r>
      <w:r w:rsidR="009F17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Program:</w:t>
      </w:r>
      <w:r w:rsidR="009F172E">
        <w:rPr>
          <w:rFonts w:ascii="Times New Roman" w:hAnsi="Times New Roman" w:cs="Times New Roman"/>
          <w:b/>
        </w:rPr>
        <w:t xml:space="preserve"> </w:t>
      </w:r>
    </w:p>
    <w:p w14:paraId="70770AE9" w14:textId="24ECBCCE" w:rsidR="007F47D2" w:rsidRDefault="0020390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 w:rsidR="00511C06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</w:t>
      </w:r>
    </w:p>
    <w:p w14:paraId="47F22AAA" w14:textId="305B8976" w:rsidR="00511C06" w:rsidRDefault="00511C06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42B53534" w14:textId="1CF88149" w:rsidR="00511C06" w:rsidRDefault="00511C06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Program’s Goal or Mission Statement:</w:t>
      </w:r>
    </w:p>
    <w:p w14:paraId="0484851F" w14:textId="1F7BD814" w:rsidR="00577187" w:rsidRDefault="00577187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4B09264" w14:textId="77777777" w:rsidR="00577187" w:rsidRDefault="00577187" w:rsidP="00577187">
      <w:pPr>
        <w:spacing w:after="120" w:line="240" w:lineRule="auto"/>
        <w:rPr>
          <w:rFonts w:ascii="Times New Roman" w:hAnsi="Times New Roman" w:cs="Times New Roman"/>
          <w:b/>
        </w:rPr>
      </w:pPr>
    </w:p>
    <w:p w14:paraId="13361FFC" w14:textId="1E75B514" w:rsidR="00577187" w:rsidRDefault="00577187" w:rsidP="00577187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1EA8B5A" w14:textId="77777777" w:rsidR="00212CA0" w:rsidRDefault="00212CA0" w:rsidP="00F4521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5"/>
      </w:tblGrid>
      <w:tr w:rsidR="00432303" w:rsidRPr="00FB262B" w14:paraId="4EFFEFE6" w14:textId="77777777" w:rsidTr="00577187">
        <w:trPr>
          <w:trHeight w:val="1046"/>
        </w:trPr>
        <w:tc>
          <w:tcPr>
            <w:tcW w:w="9335" w:type="dxa"/>
            <w:shd w:val="clear" w:color="auto" w:fill="D9D9D9" w:themeFill="background1" w:themeFillShade="D9"/>
          </w:tcPr>
          <w:p w14:paraId="22354876" w14:textId="657B34A1" w:rsidR="0009096D" w:rsidRDefault="00432303" w:rsidP="00FC4883">
            <w:pPr>
              <w:keepNext/>
              <w:rPr>
                <w:rFonts w:ascii="Times New Roman" w:hAnsi="Times New Roman" w:cs="Times New Roman"/>
                <w:b/>
              </w:rPr>
            </w:pPr>
            <w:r w:rsidRPr="00836B81">
              <w:rPr>
                <w:rFonts w:ascii="Times New Roman" w:hAnsi="Times New Roman" w:cs="Times New Roman"/>
                <w:b/>
              </w:rPr>
              <w:t>Reflection on the</w:t>
            </w:r>
            <w:r w:rsidR="00D41006">
              <w:rPr>
                <w:rFonts w:ascii="Times New Roman" w:hAnsi="Times New Roman" w:cs="Times New Roman"/>
                <w:b/>
              </w:rPr>
              <w:t xml:space="preserve"> 2019-2020</w:t>
            </w:r>
            <w:r w:rsidRPr="00836B81">
              <w:rPr>
                <w:rFonts w:ascii="Times New Roman" w:hAnsi="Times New Roman" w:cs="Times New Roman"/>
              </w:rPr>
              <w:t xml:space="preserve"> </w:t>
            </w:r>
            <w:r w:rsidR="00C37914" w:rsidRPr="00C37914">
              <w:rPr>
                <w:rFonts w:ascii="Times New Roman" w:hAnsi="Times New Roman" w:cs="Times New Roman"/>
                <w:b/>
                <w:i/>
                <w:color w:val="7030A0"/>
              </w:rPr>
              <w:t>Action Pla</w:t>
            </w:r>
            <w:r w:rsidR="00D41006">
              <w:rPr>
                <w:rFonts w:ascii="Times New Roman" w:hAnsi="Times New Roman" w:cs="Times New Roman"/>
                <w:b/>
                <w:i/>
                <w:color w:val="7030A0"/>
              </w:rPr>
              <w:t>n</w:t>
            </w:r>
          </w:p>
          <w:p w14:paraId="35BDA08E" w14:textId="39284D58" w:rsidR="00393BF5" w:rsidRDefault="00C96392" w:rsidP="00FC4883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>1</w:t>
            </w:r>
            <w:r w:rsidR="00432303" w:rsidRPr="00C9639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9096D" w:rsidRPr="00C96392">
              <w:rPr>
                <w:rFonts w:ascii="Times New Roman" w:hAnsi="Times New Roman" w:cs="Times New Roman"/>
                <w:sz w:val="20"/>
              </w:rPr>
              <w:t>What</w:t>
            </w:r>
            <w:r w:rsidRPr="00C963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Pr="00C96392">
              <w:rPr>
                <w:rFonts w:ascii="Times New Roman" w:hAnsi="Times New Roman" w:cs="Times New Roman"/>
                <w:sz w:val="20"/>
              </w:rPr>
              <w:t>improvements were suggested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 for 2020-2021</w:t>
            </w:r>
            <w:r w:rsidRPr="00C96392">
              <w:rPr>
                <w:rFonts w:ascii="Times New Roman" w:hAnsi="Times New Roman" w:cs="Times New Roman"/>
                <w:sz w:val="20"/>
              </w:rPr>
              <w:t xml:space="preserve"> based on </w:t>
            </w:r>
            <w:r w:rsidR="00570EF0">
              <w:rPr>
                <w:rFonts w:ascii="Times New Roman" w:hAnsi="Times New Roman" w:cs="Times New Roman"/>
                <w:sz w:val="20"/>
              </w:rPr>
              <w:t>last year’s</w:t>
            </w:r>
            <w:r w:rsidR="0009096D" w:rsidRPr="00C96392">
              <w:rPr>
                <w:rFonts w:ascii="Times New Roman" w:hAnsi="Times New Roman" w:cs="Times New Roman"/>
                <w:sz w:val="20"/>
              </w:rPr>
              <w:t xml:space="preserve"> findings</w:t>
            </w:r>
            <w:r w:rsidRPr="00C96392">
              <w:rPr>
                <w:rFonts w:ascii="Times New Roman" w:hAnsi="Times New Roman" w:cs="Times New Roman"/>
                <w:sz w:val="20"/>
              </w:rPr>
              <w:t>?</w:t>
            </w:r>
          </w:p>
          <w:p w14:paraId="36115324" w14:textId="564174C2" w:rsidR="00432303" w:rsidRPr="00836B81" w:rsidRDefault="00C96392" w:rsidP="00FC4883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9096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32303" w:rsidRPr="00836B81">
              <w:rPr>
                <w:rFonts w:ascii="Times New Roman" w:hAnsi="Times New Roman" w:cs="Times New Roman"/>
                <w:sz w:val="20"/>
              </w:rPr>
              <w:t xml:space="preserve">Were all of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="00570EF0"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>improvements</w:t>
            </w:r>
            <w:r w:rsidR="00432303" w:rsidRPr="00836B81">
              <w:rPr>
                <w:rFonts w:ascii="Times New Roman" w:hAnsi="Times New Roman" w:cs="Times New Roman"/>
                <w:sz w:val="20"/>
              </w:rPr>
              <w:t xml:space="preserve"> implemented?  If not, please explain.</w:t>
            </w:r>
          </w:p>
          <w:p w14:paraId="51AF5941" w14:textId="3CD37767" w:rsidR="00C96392" w:rsidRPr="00C96392" w:rsidRDefault="00C96392" w:rsidP="00570EF0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How and to what extent did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>improvements</w:t>
            </w:r>
            <w:r>
              <w:rPr>
                <w:rFonts w:ascii="Times New Roman" w:hAnsi="Times New Roman" w:cs="Times New Roman"/>
                <w:sz w:val="20"/>
              </w:rPr>
              <w:t xml:space="preserve"> impact student learning?</w:t>
            </w:r>
          </w:p>
        </w:tc>
      </w:tr>
      <w:tr w:rsidR="00432303" w:rsidRPr="00F4521D" w14:paraId="4D89DEEC" w14:textId="77777777" w:rsidTr="00577187">
        <w:trPr>
          <w:trHeight w:val="3653"/>
        </w:trPr>
        <w:tc>
          <w:tcPr>
            <w:tcW w:w="9335" w:type="dxa"/>
          </w:tcPr>
          <w:p w14:paraId="33D576CE" w14:textId="77777777" w:rsidR="00511C06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02AAC80B" w14:textId="77777777" w:rsidR="00E43BFF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6C09C39C" w14:textId="77777777" w:rsidR="00E43BFF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4BA329DD" w14:textId="7890F4BC" w:rsidR="00E43BFF" w:rsidRPr="00836B81" w:rsidRDefault="00E43BFF" w:rsidP="00511C06">
            <w:pPr>
              <w:rPr>
                <w:rFonts w:ascii="Times New Roman" w:hAnsi="Times New Roman" w:cs="Times New Roman"/>
              </w:rPr>
            </w:pPr>
          </w:p>
        </w:tc>
      </w:tr>
      <w:tr w:rsidR="00F4521D" w:rsidRPr="00FB262B" w14:paraId="38EDE6AE" w14:textId="77777777" w:rsidTr="005771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70CDB85F" w14:textId="77777777" w:rsidR="00FB262B" w:rsidRDefault="00F4521D" w:rsidP="00FB262B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Student Learning Outcome 1</w:t>
            </w:r>
          </w:p>
          <w:p w14:paraId="1F271218" w14:textId="62453463" w:rsidR="00F4521D" w:rsidRPr="00FB262B" w:rsidRDefault="00F4521D" w:rsidP="00570EF0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 w:rsidR="008331F0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to be 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F4521D" w:rsidRPr="00F4521D" w14:paraId="2D85A414" w14:textId="77777777" w:rsidTr="005771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9335" w:type="dxa"/>
          </w:tcPr>
          <w:p w14:paraId="19B77163" w14:textId="660E73CE" w:rsidR="00F4521D" w:rsidRPr="00F4521D" w:rsidRDefault="00D41006" w:rsidP="00F4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</w:tbl>
    <w:p w14:paraId="7AF4672F" w14:textId="77777777" w:rsidR="00F4521D" w:rsidRDefault="00F4521D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DBC" w:rsidRPr="00FB262B" w14:paraId="3AB578C9" w14:textId="77777777">
        <w:tc>
          <w:tcPr>
            <w:tcW w:w="9576" w:type="dxa"/>
            <w:shd w:val="clear" w:color="auto" w:fill="D9D9D9" w:themeFill="background1" w:themeFillShade="D9"/>
          </w:tcPr>
          <w:p w14:paraId="3E2E9C42" w14:textId="62320106" w:rsidR="005F7BB4" w:rsidRPr="005F7BB4" w:rsidRDefault="00116090" w:rsidP="00393BF5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 w:rsidR="000866C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 xml:space="preserve">ssessment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P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lan</w:t>
            </w:r>
          </w:p>
          <w:p w14:paraId="0D2760B3" w14:textId="5A8FF9BB" w:rsidR="00366DBC" w:rsidRPr="005F7BB4" w:rsidRDefault="00116090" w:rsidP="00570EF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70EF0"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(which includes the</w:t>
            </w:r>
            <w:r w:rsidR="0064276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68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ure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="00393BF5"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570EF0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276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for this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366DBC" w:rsidRPr="00F4521D" w14:paraId="754B327A" w14:textId="77777777">
        <w:trPr>
          <w:trHeight w:val="710"/>
        </w:trPr>
        <w:tc>
          <w:tcPr>
            <w:tcW w:w="9576" w:type="dxa"/>
          </w:tcPr>
          <w:p w14:paraId="5EE794FA" w14:textId="77777777" w:rsidR="00366DBC" w:rsidRPr="00F4521D" w:rsidRDefault="00366DBC" w:rsidP="00366DBC">
            <w:pPr>
              <w:rPr>
                <w:rFonts w:ascii="Times New Roman" w:hAnsi="Times New Roman" w:cs="Times New Roman"/>
              </w:rPr>
            </w:pPr>
          </w:p>
        </w:tc>
      </w:tr>
    </w:tbl>
    <w:p w14:paraId="60DC7598" w14:textId="77777777" w:rsidR="00366DBC" w:rsidRPr="00C4086C" w:rsidRDefault="00366DBC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F4521D" w:rsidRPr="00F4521D" w14:paraId="5CB85B9A" w14:textId="77777777" w:rsidTr="00C96392">
        <w:tc>
          <w:tcPr>
            <w:tcW w:w="9337" w:type="dxa"/>
            <w:shd w:val="clear" w:color="auto" w:fill="D9D9D9" w:themeFill="background1" w:themeFillShade="D9"/>
          </w:tcPr>
          <w:p w14:paraId="1FE1D6CF" w14:textId="1B851B2F" w:rsidR="00550A61" w:rsidRPr="000866CA" w:rsidRDefault="000866CA" w:rsidP="00591BFF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="00F4521D"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31460D2C" w14:textId="6BA32F83" w:rsidR="00550A61" w:rsidRDefault="00550A61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="00570EF0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677425F3" w14:textId="356B8590" w:rsidR="00550A61" w:rsidRPr="00836B81" w:rsidRDefault="00570EF0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</w:t>
            </w:r>
            <w:r w:rsidR="00550A61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ool</w:t>
            </w:r>
            <w:r w:rsidR="00550A61">
              <w:rPr>
                <w:rFonts w:ascii="Times New Roman" w:hAnsi="Times New Roman" w:cs="Times New Roman"/>
                <w:sz w:val="20"/>
              </w:rPr>
              <w:t>, e.g., rubric, itemized analysis, etc., that will be used to ga</w:t>
            </w:r>
            <w:r>
              <w:rPr>
                <w:rFonts w:ascii="Times New Roman" w:hAnsi="Times New Roman" w:cs="Times New Roman"/>
                <w:sz w:val="20"/>
              </w:rPr>
              <w:t xml:space="preserve">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</w:t>
            </w:r>
            <w:r w:rsidR="00550A61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utcome</w:t>
            </w:r>
            <w:r w:rsidR="00550A61"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04982B0E" w14:textId="5F0BD319" w:rsidR="00F4521D" w:rsidRPr="00550A61" w:rsidRDefault="00550A61" w:rsidP="00570EF0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="00570EF0"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F4521D" w:rsidRPr="00F4521D" w14:paraId="19E4363A" w14:textId="77777777" w:rsidTr="00C96392">
        <w:trPr>
          <w:trHeight w:val="818"/>
        </w:trPr>
        <w:tc>
          <w:tcPr>
            <w:tcW w:w="9337" w:type="dxa"/>
          </w:tcPr>
          <w:p w14:paraId="0C5CECC7" w14:textId="77777777" w:rsidR="00F4521D" w:rsidRPr="00E43BFF" w:rsidRDefault="00E43BFF" w:rsidP="00F4521D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501AB623" w14:textId="77777777" w:rsidR="00E43BFF" w:rsidRDefault="00E43BFF" w:rsidP="00F4521D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279F0088" w14:textId="0A255A09" w:rsidR="00D41006" w:rsidRPr="00E43BFF" w:rsidRDefault="00D41006" w:rsidP="00F452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27688239" w14:textId="77777777" w:rsidR="005F7BB4" w:rsidRPr="00C4086C" w:rsidRDefault="005F7BB4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4521D" w:rsidRPr="00F4521D" w14:paraId="11DF9E40" w14:textId="77777777">
        <w:tc>
          <w:tcPr>
            <w:tcW w:w="9540" w:type="dxa"/>
            <w:shd w:val="clear" w:color="auto" w:fill="D9D9D9" w:themeFill="background1" w:themeFillShade="D9"/>
          </w:tcPr>
          <w:p w14:paraId="292FB6F2" w14:textId="18A595EC" w:rsidR="00550A61" w:rsidRPr="000866CA" w:rsidRDefault="000866CA" w:rsidP="00550A6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="00550A61"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268A2640" w14:textId="330C2EF2" w:rsidR="00550A61" w:rsidRDefault="00550A61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</w:t>
            </w:r>
            <w:r w:rsidR="00EB5A4E">
              <w:rPr>
                <w:rFonts w:ascii="Times New Roman" w:hAnsi="Times New Roman" w:cs="Times New Roman"/>
                <w:sz w:val="20"/>
              </w:rPr>
              <w:t>.</w:t>
            </w:r>
          </w:p>
          <w:p w14:paraId="7571D71F" w14:textId="3400D184" w:rsidR="00EB5A4E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42CF63AD" w14:textId="1783457F" w:rsidR="00550A61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. Describe how the </w:t>
            </w:r>
            <w:r>
              <w:rPr>
                <w:rFonts w:ascii="Times New Roman" w:hAnsi="Times New Roman" w:cs="Times New Roman"/>
                <w:sz w:val="20"/>
              </w:rPr>
              <w:t>data will be collected</w:t>
            </w:r>
            <w:r w:rsidR="00550A61">
              <w:rPr>
                <w:rFonts w:ascii="Times New Roman" w:hAnsi="Times New Roman" w:cs="Times New Roman"/>
                <w:sz w:val="20"/>
              </w:rPr>
              <w:t>.</w:t>
            </w:r>
          </w:p>
          <w:p w14:paraId="54B715AC" w14:textId="71358A8B" w:rsidR="00550A61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50A61"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Describe </w:t>
            </w:r>
            <w:r>
              <w:rPr>
                <w:rFonts w:ascii="Times New Roman" w:hAnsi="Times New Roman" w:cs="Times New Roman"/>
                <w:sz w:val="20"/>
              </w:rPr>
              <w:t>how the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50A61">
              <w:rPr>
                <w:rFonts w:ascii="Times New Roman" w:hAnsi="Times New Roman" w:cs="Times New Roman"/>
                <w:sz w:val="20"/>
              </w:rPr>
              <w:t>to program faculty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3C57DDAA" w14:textId="23C6F424" w:rsidR="00F4521D" w:rsidRPr="005F7BB4" w:rsidRDefault="00EB5A4E" w:rsidP="00EB5A4E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550A61"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Describe how the program faculty </w:t>
            </w:r>
            <w:r>
              <w:rPr>
                <w:rFonts w:ascii="Times New Roman" w:hAnsi="Times New Roman" w:cs="Times New Roman"/>
                <w:sz w:val="20"/>
              </w:rPr>
              <w:t xml:space="preserve">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4521D" w:rsidRPr="00F4521D" w14:paraId="42378F99" w14:textId="77777777">
        <w:trPr>
          <w:trHeight w:val="800"/>
        </w:trPr>
        <w:tc>
          <w:tcPr>
            <w:tcW w:w="9540" w:type="dxa"/>
          </w:tcPr>
          <w:p w14:paraId="5C4D6A8B" w14:textId="77777777" w:rsidR="00F4521D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BEDA168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14790E84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79536389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4AC6A869" w14:textId="0FA16B79" w:rsidR="00E43BFF" w:rsidRPr="00F4521D" w:rsidRDefault="00E43BFF" w:rsidP="00F4521D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688CB70C" w14:textId="77777777" w:rsidR="00D8607F" w:rsidRPr="00C4086C" w:rsidRDefault="00D8607F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570EF0" w:rsidRPr="00F4521D" w14:paraId="4759D9AE" w14:textId="77777777" w:rsidTr="00570EF0">
        <w:tc>
          <w:tcPr>
            <w:tcW w:w="9332" w:type="dxa"/>
            <w:shd w:val="clear" w:color="auto" w:fill="D9D9D9" w:themeFill="background1" w:themeFillShade="D9"/>
          </w:tcPr>
          <w:p w14:paraId="4365ADD9" w14:textId="1FB1A80F" w:rsidR="00570EF0" w:rsidRPr="000866CA" w:rsidRDefault="000866CA" w:rsidP="00570EF0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2ECB466F" w14:textId="4F97C70D" w:rsidR="00570EF0" w:rsidRPr="005F7BB4" w:rsidRDefault="00570EF0" w:rsidP="00570EF0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="00E43BFF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</w:t>
            </w:r>
            <w:r w:rsidR="00E43BFF">
              <w:rPr>
                <w:rFonts w:ascii="Times New Roman" w:hAnsi="Times New Roman" w:cs="Times New Roman"/>
                <w:sz w:val="20"/>
              </w:rPr>
              <w:t>l</w:t>
            </w:r>
            <w:r>
              <w:rPr>
                <w:rFonts w:ascii="Times New Roman" w:hAnsi="Times New Roman" w:cs="Times New Roman"/>
                <w:sz w:val="20"/>
              </w:rPr>
              <w:t xml:space="preserve">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570EF0" w:rsidRPr="00F4521D" w14:paraId="002169E9" w14:textId="77777777" w:rsidTr="00570EF0">
        <w:trPr>
          <w:trHeight w:val="917"/>
        </w:trPr>
        <w:tc>
          <w:tcPr>
            <w:tcW w:w="9332" w:type="dxa"/>
          </w:tcPr>
          <w:p w14:paraId="5D00BB61" w14:textId="77777777" w:rsidR="00570EF0" w:rsidRPr="00E359AF" w:rsidRDefault="00570EF0" w:rsidP="00570EF0">
            <w:pPr>
              <w:rPr>
                <w:rFonts w:ascii="Times New Roman" w:hAnsi="Times New Roman" w:cs="Times New Roman"/>
              </w:rPr>
            </w:pPr>
          </w:p>
        </w:tc>
      </w:tr>
    </w:tbl>
    <w:p w14:paraId="67FA1859" w14:textId="472C845C" w:rsidR="004B7E3F" w:rsidRDefault="004B7E3F" w:rsidP="00CD26A3">
      <w:pPr>
        <w:spacing w:after="0"/>
      </w:pPr>
    </w:p>
    <w:p w14:paraId="11DE9FE1" w14:textId="77777777" w:rsidR="0050531A" w:rsidRDefault="0050531A" w:rsidP="00CD26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B5A4E" w:rsidRPr="00F4521D" w14:paraId="68C84441" w14:textId="77777777" w:rsidTr="00CC70A5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4BEDFCA3" w14:textId="435709ED" w:rsidR="00EB5A4E" w:rsidRDefault="000866CA" w:rsidP="002216CC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="00EB5A4E"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="00EB5A4E"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="00EB5A4E"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CD64FB"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="00CD64FB"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 w:rsidR="00CD64F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EB5A4E">
              <w:rPr>
                <w:rFonts w:ascii="Times New Roman" w:hAnsi="Times New Roman" w:cs="Times New Roman"/>
                <w:b/>
              </w:rPr>
              <w:t>for 2020-2021</w:t>
            </w:r>
          </w:p>
          <w:p w14:paraId="0BA2E562" w14:textId="77777777" w:rsidR="00EB5A4E" w:rsidRDefault="00CD64FB" w:rsidP="00E43B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 xml:space="preserve">Summarize the percentage of students and the </w:t>
            </w:r>
            <w:r w:rsidR="00E43BFF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</w:t>
            </w:r>
            <w:r w:rsidR="00EB5A4E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roficiency</w:t>
            </w:r>
            <w:r w:rsidR="00EB5A4E"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="00EB5A4E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Student Learning </w:t>
            </w:r>
            <w:r w:rsidR="00E43BFF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O</w:t>
            </w:r>
            <w:r w:rsidR="00EB5A4E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="00EB5A4E"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>for 2020-2021.</w:t>
            </w:r>
          </w:p>
          <w:p w14:paraId="0DA75DDB" w14:textId="327BFD42" w:rsidR="00CD64FB" w:rsidRPr="00CD64FB" w:rsidRDefault="00CD64FB" w:rsidP="00E43B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1006">
              <w:rPr>
                <w:rFonts w:ascii="Times New Roman" w:hAnsi="Times New Roman" w:cs="Times New Roman"/>
                <w:sz w:val="20"/>
                <w:szCs w:val="20"/>
              </w:rPr>
              <w:t xml:space="preserve">Describe 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 xml:space="preserve">the program faculty’s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="006D1359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A4E" w:rsidRPr="00F4521D" w14:paraId="1C129749" w14:textId="77777777" w:rsidTr="000D0411">
        <w:trPr>
          <w:trHeight w:val="504"/>
        </w:trPr>
        <w:tc>
          <w:tcPr>
            <w:tcW w:w="9330" w:type="dxa"/>
            <w:shd w:val="clear" w:color="auto" w:fill="auto"/>
          </w:tcPr>
          <w:p w14:paraId="23DA4F0E" w14:textId="77777777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66A4FC0D" w14:textId="77777777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21718BF2" w14:textId="0917870F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1042933B" w14:textId="77777777" w:rsidR="00D3500F" w:rsidRDefault="00D3500F" w:rsidP="00D350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25B" w:rsidRPr="00F4521D" w14:paraId="3B513491" w14:textId="77777777">
        <w:tc>
          <w:tcPr>
            <w:tcW w:w="9576" w:type="dxa"/>
            <w:shd w:val="clear" w:color="auto" w:fill="D9D9D9" w:themeFill="background1" w:themeFillShade="D9"/>
          </w:tcPr>
          <w:p w14:paraId="29526CB2" w14:textId="58F7671D" w:rsidR="005F7BB4" w:rsidRDefault="00230B78" w:rsidP="0036433B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 xml:space="preserve">Action </w:t>
            </w:r>
            <w:r w:rsidR="004B7E3F"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Plan</w:t>
            </w:r>
            <w:r w:rsidR="004B7E3F"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4B7E3F">
              <w:rPr>
                <w:rFonts w:ascii="Times New Roman" w:hAnsi="Times New Roman" w:cs="Times New Roman"/>
                <w:b/>
              </w:rPr>
              <w:t>for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4B7E3F">
              <w:rPr>
                <w:rFonts w:ascii="Times New Roman" w:hAnsi="Times New Roman" w:cs="Times New Roman"/>
                <w:b/>
              </w:rPr>
              <w:t>-</w:t>
            </w:r>
            <w:r w:rsidR="00EB5A4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  <w:p w14:paraId="6516EB63" w14:textId="316AC391" w:rsidR="00D0525B" w:rsidRPr="005F7BB4" w:rsidRDefault="00EB5A4E" w:rsidP="00EB5A4E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6433B"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i</w:t>
            </w:r>
            <w:r w:rsidR="001C0DE6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ndings</w:t>
            </w:r>
            <w:r w:rsidR="001C0DE6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1C0DE6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</w:t>
            </w:r>
            <w:r w:rsidR="001C0DE6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nalysis</w:t>
            </w:r>
            <w:r w:rsidR="00282A0A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82A0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 w:rsidR="00282A0A"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="00485049" w:rsidRPr="005F7BB4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049" w:rsidRPr="005F7BB4">
              <w:rPr>
                <w:rFonts w:ascii="Times New Roman" w:hAnsi="Times New Roman" w:cs="Times New Roman"/>
                <w:sz w:val="20"/>
                <w:szCs w:val="20"/>
              </w:rPr>
              <w:t>the program</w:t>
            </w:r>
            <w:r w:rsidR="00FE459F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C2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implement </w:t>
            </w:r>
            <w:r w:rsidR="00FE459F" w:rsidRPr="005F7BB4">
              <w:rPr>
                <w:rFonts w:ascii="Times New Roman" w:hAnsi="Times New Roman" w:cs="Times New Roman"/>
                <w:sz w:val="20"/>
                <w:szCs w:val="20"/>
              </w:rPr>
              <w:t>during the next academic year</w:t>
            </w:r>
            <w:r w:rsidR="009C5140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C2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</w:t>
            </w:r>
            <w:r w:rsidR="002050C2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F6778"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0525B" w:rsidRPr="00F4521D" w14:paraId="6CB9BB82" w14:textId="77777777">
        <w:trPr>
          <w:trHeight w:val="755"/>
        </w:trPr>
        <w:tc>
          <w:tcPr>
            <w:tcW w:w="9576" w:type="dxa"/>
          </w:tcPr>
          <w:p w14:paraId="355A8554" w14:textId="77777777" w:rsidR="00D0525B" w:rsidRPr="00F4521D" w:rsidRDefault="00D0525B" w:rsidP="00366D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5B5BD2" w14:textId="5F2CAA87" w:rsidR="004B7E3F" w:rsidRDefault="004B7E3F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F96D59C" w14:textId="688D8FF8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9D9162E" w14:textId="3834AA9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7805DEE" w14:textId="72A06AD2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F2EE1B2" w14:textId="1495104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59D55FF" w14:textId="6FF8DCF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9410A6E" w14:textId="0F39E1A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A916B6D" w14:textId="77D3063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5A17E95" w14:textId="4F8212D6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C198D8F" w14:textId="0B587D6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CD03CDF" w14:textId="3BBC306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D99766C" w14:textId="4360DE02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631C538" w14:textId="6E67F50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52FAE70" w14:textId="3143CEA3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15B15CA" w14:textId="6E5FA04D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5959378" w14:textId="3647593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A360E55" w14:textId="36D0C90B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2BD6FA2" w14:textId="38705C04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986C7D7" w14:textId="52AD7166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2E43E47" w14:textId="69361D08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C04A3AE" w14:textId="39083A0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BA61281" w14:textId="7D20A60B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88EE343" w14:textId="4CB1778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F42547F" w14:textId="3EB074A9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2786026" w14:textId="2F0D42B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AC5F13A" w14:textId="06C40A2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9C52F1D" w14:textId="0CAD3BF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CE115D7" w14:textId="120FC707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2531D01" w14:textId="498C7173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BE92A90" w14:textId="2B12A25E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4EBB1A4" w14:textId="610A8A9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C747F0D" w14:textId="4C3B03A4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456C9A4" w14:textId="77777777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41006" w:rsidRPr="00FB262B" w14:paraId="41670F34" w14:textId="77777777" w:rsidTr="00131F11"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2308FA39" w14:textId="6D685F9C" w:rsidR="00D41006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 xml:space="preserve">Student Learning Outcome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</w:t>
            </w:r>
          </w:p>
          <w:p w14:paraId="2A740EC3" w14:textId="77777777" w:rsidR="00D41006" w:rsidRPr="00FB262B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to be 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D41006" w:rsidRPr="00F4521D" w14:paraId="232950AB" w14:textId="77777777" w:rsidTr="00131F11">
        <w:trPr>
          <w:trHeight w:val="635"/>
        </w:trPr>
        <w:tc>
          <w:tcPr>
            <w:tcW w:w="9335" w:type="dxa"/>
          </w:tcPr>
          <w:p w14:paraId="29BF18DB" w14:textId="32310BEA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14:paraId="03087210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B262B" w14:paraId="32CA43CD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760C7D4A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Assessment Plan</w:t>
            </w:r>
          </w:p>
          <w:p w14:paraId="582F89E7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(which includes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Measure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for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D41006" w:rsidRPr="00F4521D" w14:paraId="22125CEB" w14:textId="77777777" w:rsidTr="00131F11">
        <w:trPr>
          <w:trHeight w:val="710"/>
        </w:trPr>
        <w:tc>
          <w:tcPr>
            <w:tcW w:w="9576" w:type="dxa"/>
          </w:tcPr>
          <w:p w14:paraId="1497E3FF" w14:textId="77777777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5836E73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D41006" w:rsidRPr="00F4521D" w14:paraId="120D0B6E" w14:textId="77777777" w:rsidTr="00131F11">
        <w:tc>
          <w:tcPr>
            <w:tcW w:w="9337" w:type="dxa"/>
            <w:shd w:val="clear" w:color="auto" w:fill="D9D9D9" w:themeFill="background1" w:themeFillShade="D9"/>
          </w:tcPr>
          <w:p w14:paraId="0E310BC5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0A9D3DD1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4D5925B6" w14:textId="77777777" w:rsidR="00D41006" w:rsidRPr="00836B81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>
              <w:rPr>
                <w:rFonts w:ascii="Times New Roman" w:hAnsi="Times New Roman" w:cs="Times New Roman"/>
                <w:sz w:val="20"/>
              </w:rPr>
              <w:t xml:space="preserve">, e.g., rubric, itemized analysis, etc., that will be used to gauge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70088617" w14:textId="77777777" w:rsidR="00D41006" w:rsidRPr="00550A61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D41006" w:rsidRPr="00F4521D" w14:paraId="1CA47E98" w14:textId="77777777" w:rsidTr="00131F11">
        <w:trPr>
          <w:trHeight w:val="818"/>
        </w:trPr>
        <w:tc>
          <w:tcPr>
            <w:tcW w:w="9337" w:type="dxa"/>
          </w:tcPr>
          <w:p w14:paraId="197C442B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4F4FEADB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47F1A71A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6D994124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2E1DE170" w14:textId="77777777" w:rsidTr="00131F11">
        <w:tc>
          <w:tcPr>
            <w:tcW w:w="9540" w:type="dxa"/>
            <w:shd w:val="clear" w:color="auto" w:fill="D9D9D9" w:themeFill="background1" w:themeFillShade="D9"/>
          </w:tcPr>
          <w:p w14:paraId="2B64FD90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5C603DF9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collected.</w:t>
            </w:r>
          </w:p>
          <w:p w14:paraId="7336704A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0A7ECA3C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Describe how the data will be collected.</w:t>
            </w:r>
          </w:p>
          <w:p w14:paraId="3D21234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program faculty.</w:t>
            </w:r>
          </w:p>
          <w:p w14:paraId="3B545A6D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program faculty 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1006" w:rsidRPr="00F4521D" w14:paraId="53190C2F" w14:textId="77777777" w:rsidTr="00131F11">
        <w:trPr>
          <w:trHeight w:val="800"/>
        </w:trPr>
        <w:tc>
          <w:tcPr>
            <w:tcW w:w="9540" w:type="dxa"/>
          </w:tcPr>
          <w:p w14:paraId="4B5E575C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D4A3DCF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243222CA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326D6B23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2AB3E9B2" w14:textId="77777777" w:rsidR="00D41006" w:rsidRPr="00F4521D" w:rsidRDefault="00D41006" w:rsidP="00131F11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02F53B99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0E6228C8" w14:textId="77777777" w:rsidTr="00131F11">
        <w:tc>
          <w:tcPr>
            <w:tcW w:w="9332" w:type="dxa"/>
            <w:shd w:val="clear" w:color="auto" w:fill="D9D9D9" w:themeFill="background1" w:themeFillShade="D9"/>
          </w:tcPr>
          <w:p w14:paraId="14FC0BDD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245FE85E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level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41006" w:rsidRPr="00F4521D" w14:paraId="693553B6" w14:textId="77777777" w:rsidTr="00131F11">
        <w:trPr>
          <w:trHeight w:val="917"/>
        </w:trPr>
        <w:tc>
          <w:tcPr>
            <w:tcW w:w="9332" w:type="dxa"/>
          </w:tcPr>
          <w:p w14:paraId="66C330D5" w14:textId="77777777" w:rsidR="00D41006" w:rsidRPr="00E359AF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DD96261" w14:textId="77777777" w:rsidR="00D41006" w:rsidRDefault="00D41006" w:rsidP="00D41006">
      <w:pPr>
        <w:spacing w:after="0"/>
      </w:pPr>
    </w:p>
    <w:p w14:paraId="57A00757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006" w:rsidRPr="00F4521D" w14:paraId="215839A8" w14:textId="77777777" w:rsidTr="00131F11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31468839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2020-2021</w:t>
            </w:r>
          </w:p>
          <w:p w14:paraId="79E4B098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Summarize the percentage of students and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2020-2021.</w:t>
            </w:r>
          </w:p>
          <w:p w14:paraId="5557B8C5" w14:textId="77777777" w:rsidR="00D41006" w:rsidRPr="00CD64FB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program faculty’s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006" w:rsidRPr="00F4521D" w14:paraId="7F7D9FD2" w14:textId="77777777" w:rsidTr="00131F11">
        <w:trPr>
          <w:trHeight w:val="504"/>
        </w:trPr>
        <w:tc>
          <w:tcPr>
            <w:tcW w:w="9330" w:type="dxa"/>
            <w:shd w:val="clear" w:color="auto" w:fill="auto"/>
          </w:tcPr>
          <w:p w14:paraId="50A89E93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6FD83E3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55D8F6B7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11693739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4521D" w14:paraId="751ECD48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0C7849F8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Action Plan</w:t>
            </w:r>
            <w:r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2021-2022</w:t>
            </w:r>
          </w:p>
          <w:p w14:paraId="7DBA74C6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will the program implement during the next academic year 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41006" w:rsidRPr="00F4521D" w14:paraId="1F9C39AC" w14:textId="77777777" w:rsidTr="00131F11">
        <w:trPr>
          <w:trHeight w:val="755"/>
        </w:trPr>
        <w:tc>
          <w:tcPr>
            <w:tcW w:w="9576" w:type="dxa"/>
          </w:tcPr>
          <w:p w14:paraId="39B63F03" w14:textId="77777777" w:rsidR="00D41006" w:rsidRPr="00F4521D" w:rsidRDefault="00D41006" w:rsidP="00131F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5D3E52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  <w:b/>
        </w:rPr>
      </w:pPr>
    </w:p>
    <w:p w14:paraId="67DBE6FF" w14:textId="5A738154" w:rsidR="00C57DD7" w:rsidRDefault="00C57DD7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C355753" w14:textId="4563BC8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E447BC9" w14:textId="444D815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C67F711" w14:textId="6B7E28CE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1F05AC0" w14:textId="5CD65196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504DF87" w14:textId="4700176F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98FCB8C" w14:textId="4C80ABFA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7F5261CB" w14:textId="167EAFFF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53277DF" w14:textId="4C2D5C42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3393D4D" w14:textId="45F166F9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59083A8C" w14:textId="2BBAE06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3B3FBD90" w14:textId="1758179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98E4411" w14:textId="51D600D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9EB0895" w14:textId="68B4F2C0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0D1998E" w14:textId="03FC7BF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82D2A26" w14:textId="47B6AA3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5ADA3BC" w14:textId="316F2A7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0BD7998" w14:textId="4FEE659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7BBC2CC" w14:textId="492CD26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57902EB4" w14:textId="515C8A3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62ECC6C" w14:textId="2C653BC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2B31463" w14:textId="6B2204A9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319BA6A" w14:textId="5D11211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752F4C1D" w14:textId="3287EFC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40710F2" w14:textId="3E21D15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326967CD" w14:textId="10BFF1DA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47D4BBD" w14:textId="25CF3CA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A575001" w14:textId="7777777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41006" w:rsidRPr="00FB262B" w14:paraId="73EAD76C" w14:textId="77777777" w:rsidTr="00131F11"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1EA2EC79" w14:textId="2C66865F" w:rsidR="00D41006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 xml:space="preserve">Student Learning Outcome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  <w:p w14:paraId="6B5696FA" w14:textId="77777777" w:rsidR="00D41006" w:rsidRPr="00FB262B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to be 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D41006" w:rsidRPr="00F4521D" w14:paraId="1708F9DA" w14:textId="77777777" w:rsidTr="00131F11">
        <w:trPr>
          <w:trHeight w:val="635"/>
        </w:trPr>
        <w:tc>
          <w:tcPr>
            <w:tcW w:w="9335" w:type="dxa"/>
          </w:tcPr>
          <w:p w14:paraId="13574BF0" w14:textId="00AB21FC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14:paraId="4E65D47F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B262B" w14:paraId="16943031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3395DDBC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Assessment Plan</w:t>
            </w:r>
          </w:p>
          <w:p w14:paraId="176847B9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(which includes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Measure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for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D41006" w:rsidRPr="00F4521D" w14:paraId="60601B35" w14:textId="77777777" w:rsidTr="00131F11">
        <w:trPr>
          <w:trHeight w:val="710"/>
        </w:trPr>
        <w:tc>
          <w:tcPr>
            <w:tcW w:w="9576" w:type="dxa"/>
          </w:tcPr>
          <w:p w14:paraId="4E09932E" w14:textId="77777777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6200B5BD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D41006" w:rsidRPr="00F4521D" w14:paraId="38CAADB3" w14:textId="77777777" w:rsidTr="00131F11">
        <w:tc>
          <w:tcPr>
            <w:tcW w:w="9337" w:type="dxa"/>
            <w:shd w:val="clear" w:color="auto" w:fill="D9D9D9" w:themeFill="background1" w:themeFillShade="D9"/>
          </w:tcPr>
          <w:p w14:paraId="50490CAB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1D77E360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1B5A98E4" w14:textId="77777777" w:rsidR="00D41006" w:rsidRPr="00836B81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>
              <w:rPr>
                <w:rFonts w:ascii="Times New Roman" w:hAnsi="Times New Roman" w:cs="Times New Roman"/>
                <w:sz w:val="20"/>
              </w:rPr>
              <w:t xml:space="preserve">, e.g., rubric, itemized analysis, etc., that will be used to gauge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7DA83373" w14:textId="77777777" w:rsidR="00D41006" w:rsidRPr="00550A61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D41006" w:rsidRPr="00F4521D" w14:paraId="200DDE07" w14:textId="77777777" w:rsidTr="00131F11">
        <w:trPr>
          <w:trHeight w:val="818"/>
        </w:trPr>
        <w:tc>
          <w:tcPr>
            <w:tcW w:w="9337" w:type="dxa"/>
          </w:tcPr>
          <w:p w14:paraId="52768DA8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292559DF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18F592CF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4F0B6951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108CCF83" w14:textId="77777777" w:rsidTr="00131F11">
        <w:tc>
          <w:tcPr>
            <w:tcW w:w="9540" w:type="dxa"/>
            <w:shd w:val="clear" w:color="auto" w:fill="D9D9D9" w:themeFill="background1" w:themeFillShade="D9"/>
          </w:tcPr>
          <w:p w14:paraId="03D419CD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7AEE8AFC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collected.</w:t>
            </w:r>
          </w:p>
          <w:p w14:paraId="2C56EA9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1D73A005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Describe how the data will be collected.</w:t>
            </w:r>
          </w:p>
          <w:p w14:paraId="77CE9384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program faculty.</w:t>
            </w:r>
          </w:p>
          <w:p w14:paraId="4AFE1588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program faculty 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1006" w:rsidRPr="00F4521D" w14:paraId="217B2E87" w14:textId="77777777" w:rsidTr="00131F11">
        <w:trPr>
          <w:trHeight w:val="800"/>
        </w:trPr>
        <w:tc>
          <w:tcPr>
            <w:tcW w:w="9540" w:type="dxa"/>
          </w:tcPr>
          <w:p w14:paraId="0501848C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646ABEE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003E7E5D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78827266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3F6BB13C" w14:textId="77777777" w:rsidR="00D41006" w:rsidRPr="00F4521D" w:rsidRDefault="00D41006" w:rsidP="00131F11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0DB4C1D2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1A69D97B" w14:textId="77777777" w:rsidTr="00131F11">
        <w:tc>
          <w:tcPr>
            <w:tcW w:w="9332" w:type="dxa"/>
            <w:shd w:val="clear" w:color="auto" w:fill="D9D9D9" w:themeFill="background1" w:themeFillShade="D9"/>
          </w:tcPr>
          <w:p w14:paraId="6A7C416B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3BE6A58D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level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41006" w:rsidRPr="00F4521D" w14:paraId="6200208D" w14:textId="77777777" w:rsidTr="00131F11">
        <w:trPr>
          <w:trHeight w:val="917"/>
        </w:trPr>
        <w:tc>
          <w:tcPr>
            <w:tcW w:w="9332" w:type="dxa"/>
          </w:tcPr>
          <w:p w14:paraId="69C9138E" w14:textId="77777777" w:rsidR="00D41006" w:rsidRPr="00E359AF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9EDA5A1" w14:textId="77777777" w:rsidR="00D41006" w:rsidRDefault="00D41006" w:rsidP="00D41006">
      <w:pPr>
        <w:spacing w:after="0"/>
      </w:pPr>
    </w:p>
    <w:p w14:paraId="6CF7D43F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006" w:rsidRPr="00F4521D" w14:paraId="2DF6D05B" w14:textId="77777777" w:rsidTr="00131F11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7A966F04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2020-2021</w:t>
            </w:r>
          </w:p>
          <w:p w14:paraId="782DEFA6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Summarize the percentage of students and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2020-2021.</w:t>
            </w:r>
          </w:p>
          <w:p w14:paraId="154FB59C" w14:textId="77777777" w:rsidR="00D41006" w:rsidRPr="00CD64FB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program faculty’s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006" w:rsidRPr="00F4521D" w14:paraId="1627A4FB" w14:textId="77777777" w:rsidTr="00131F11">
        <w:trPr>
          <w:trHeight w:val="504"/>
        </w:trPr>
        <w:tc>
          <w:tcPr>
            <w:tcW w:w="9330" w:type="dxa"/>
            <w:shd w:val="clear" w:color="auto" w:fill="auto"/>
          </w:tcPr>
          <w:p w14:paraId="70A3ECC0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5BBE7CB5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35C30871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09F0E111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4521D" w14:paraId="7F81B13D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78F6FF45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Action Plan</w:t>
            </w:r>
            <w:r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2021-2022</w:t>
            </w:r>
          </w:p>
          <w:p w14:paraId="36ABFFD0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will the program implement during the next academic year 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41006" w:rsidRPr="00F4521D" w14:paraId="28439FD8" w14:textId="77777777" w:rsidTr="00131F11">
        <w:trPr>
          <w:trHeight w:val="755"/>
        </w:trPr>
        <w:tc>
          <w:tcPr>
            <w:tcW w:w="9576" w:type="dxa"/>
          </w:tcPr>
          <w:p w14:paraId="2D7979D5" w14:textId="77777777" w:rsidR="00D41006" w:rsidRPr="00F4521D" w:rsidRDefault="00D41006" w:rsidP="00131F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57F58A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  <w:b/>
        </w:rPr>
      </w:pPr>
    </w:p>
    <w:p w14:paraId="118128FA" w14:textId="77777777" w:rsidR="00C57DD7" w:rsidRDefault="00C57DD7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1170697" w14:textId="2E859FC4" w:rsidR="005A4833" w:rsidRPr="002216CC" w:rsidRDefault="00D3500F" w:rsidP="002216CC">
      <w:pPr>
        <w:rPr>
          <w:rFonts w:ascii="Times New Roman" w:hAnsi="Times New Roman" w:cs="Times New Roman"/>
          <w:b/>
        </w:rPr>
      </w:pPr>
      <w:r w:rsidRPr="00BA72FB">
        <w:rPr>
          <w:rFonts w:ascii="Times New Roman" w:hAnsi="Times New Roman" w:cs="Times New Roman"/>
        </w:rPr>
        <w:t>Co</w:t>
      </w:r>
      <w:r w:rsidR="005A4833" w:rsidRPr="00BA72FB">
        <w:rPr>
          <w:rFonts w:ascii="Times New Roman" w:hAnsi="Times New Roman" w:cs="Times New Roman"/>
        </w:rPr>
        <w:t xml:space="preserve">py and paste </w:t>
      </w:r>
      <w:r w:rsidR="00815089" w:rsidRPr="00BA72FB">
        <w:rPr>
          <w:rFonts w:ascii="Times New Roman" w:hAnsi="Times New Roman" w:cs="Times New Roman"/>
        </w:rPr>
        <w:t xml:space="preserve">the </w:t>
      </w:r>
      <w:r w:rsidR="005A4833" w:rsidRPr="00BA72FB">
        <w:rPr>
          <w:rFonts w:ascii="Times New Roman" w:hAnsi="Times New Roman" w:cs="Times New Roman"/>
        </w:rPr>
        <w:t xml:space="preserve">format </w:t>
      </w:r>
      <w:r w:rsidR="008D79AF" w:rsidRPr="00BA72FB">
        <w:rPr>
          <w:rFonts w:ascii="Times New Roman" w:hAnsi="Times New Roman" w:cs="Times New Roman"/>
        </w:rPr>
        <w:t xml:space="preserve">above </w:t>
      </w:r>
      <w:r w:rsidR="005A4833" w:rsidRPr="00BA72FB">
        <w:rPr>
          <w:rFonts w:ascii="Times New Roman" w:hAnsi="Times New Roman" w:cs="Times New Roman"/>
        </w:rPr>
        <w:t xml:space="preserve">for additional </w:t>
      </w:r>
      <w:r w:rsidR="00C57DD7">
        <w:rPr>
          <w:rFonts w:ascii="Times New Roman" w:hAnsi="Times New Roman" w:cs="Times New Roman"/>
        </w:rPr>
        <w:t>Student Learning O</w:t>
      </w:r>
      <w:r w:rsidR="005A4833" w:rsidRPr="00BA72FB">
        <w:rPr>
          <w:rFonts w:ascii="Times New Roman" w:hAnsi="Times New Roman" w:cs="Times New Roman"/>
        </w:rPr>
        <w:t>utcomes</w:t>
      </w:r>
      <w:r w:rsidRPr="00BA72FB">
        <w:rPr>
          <w:rFonts w:ascii="Times New Roman" w:hAnsi="Times New Roman" w:cs="Times New Roman"/>
        </w:rPr>
        <w:t xml:space="preserve"> as needed</w:t>
      </w:r>
      <w:r w:rsidR="00C56EEF">
        <w:rPr>
          <w:rFonts w:ascii="Times New Roman" w:hAnsi="Times New Roman" w:cs="Times New Roman"/>
        </w:rPr>
        <w:t>.</w:t>
      </w:r>
    </w:p>
    <w:sectPr w:rsidR="005A4833" w:rsidRPr="002216CC" w:rsidSect="00CA5AA0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98E1" w14:textId="77777777" w:rsidR="00193F07" w:rsidRDefault="00193F07" w:rsidP="00836B81">
      <w:pPr>
        <w:spacing w:after="0" w:line="240" w:lineRule="auto"/>
      </w:pPr>
      <w:r>
        <w:separator/>
      </w:r>
    </w:p>
  </w:endnote>
  <w:endnote w:type="continuationSeparator" w:id="0">
    <w:p w14:paraId="60E329BD" w14:textId="77777777" w:rsidR="00193F07" w:rsidRDefault="00193F07" w:rsidP="008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AFA4" w14:textId="77777777" w:rsidR="00193F07" w:rsidRDefault="00193F07" w:rsidP="00836B81">
      <w:pPr>
        <w:spacing w:after="0" w:line="240" w:lineRule="auto"/>
      </w:pPr>
      <w:r>
        <w:separator/>
      </w:r>
    </w:p>
  </w:footnote>
  <w:footnote w:type="continuationSeparator" w:id="0">
    <w:p w14:paraId="43879720" w14:textId="77777777" w:rsidR="00193F07" w:rsidRDefault="00193F07" w:rsidP="0083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BC10" w14:textId="345B1FEB" w:rsidR="00836B81" w:rsidRDefault="00CB2F3C" w:rsidP="00836B81">
    <w:pPr>
      <w:pStyle w:val="Header"/>
      <w:jc w:val="center"/>
    </w:pPr>
    <w:r>
      <w:rPr>
        <w:noProof/>
      </w:rPr>
      <w:drawing>
        <wp:inline distT="0" distB="0" distL="0" distR="0" wp14:anchorId="26E45CE7" wp14:editId="304C75F0">
          <wp:extent cx="1733550" cy="110421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ULogo_purple_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8" cy="111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AB384" w14:textId="77777777" w:rsidR="00836B81" w:rsidRDefault="00836B81" w:rsidP="00836B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9BF"/>
    <w:multiLevelType w:val="hybridMultilevel"/>
    <w:tmpl w:val="2A4A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5013"/>
    <w:multiLevelType w:val="hybridMultilevel"/>
    <w:tmpl w:val="BCD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D3"/>
    <w:rsid w:val="00001B1C"/>
    <w:rsid w:val="000144ED"/>
    <w:rsid w:val="0003750A"/>
    <w:rsid w:val="00054F82"/>
    <w:rsid w:val="00063057"/>
    <w:rsid w:val="00077079"/>
    <w:rsid w:val="000866CA"/>
    <w:rsid w:val="0009096D"/>
    <w:rsid w:val="00091376"/>
    <w:rsid w:val="000B00B9"/>
    <w:rsid w:val="000C298D"/>
    <w:rsid w:val="000F1AA1"/>
    <w:rsid w:val="000F4FB5"/>
    <w:rsid w:val="0010332D"/>
    <w:rsid w:val="00116090"/>
    <w:rsid w:val="00134F75"/>
    <w:rsid w:val="001503ED"/>
    <w:rsid w:val="00193F07"/>
    <w:rsid w:val="001C0DE6"/>
    <w:rsid w:val="001E3165"/>
    <w:rsid w:val="001F3679"/>
    <w:rsid w:val="001F70A5"/>
    <w:rsid w:val="00203902"/>
    <w:rsid w:val="002050C2"/>
    <w:rsid w:val="00212CA0"/>
    <w:rsid w:val="002216CC"/>
    <w:rsid w:val="00223B3F"/>
    <w:rsid w:val="0022624B"/>
    <w:rsid w:val="00230B78"/>
    <w:rsid w:val="00250220"/>
    <w:rsid w:val="002644D3"/>
    <w:rsid w:val="00265044"/>
    <w:rsid w:val="00282A0A"/>
    <w:rsid w:val="002C6456"/>
    <w:rsid w:val="002E5159"/>
    <w:rsid w:val="002F1F75"/>
    <w:rsid w:val="002F4CA0"/>
    <w:rsid w:val="003006A8"/>
    <w:rsid w:val="00343F7C"/>
    <w:rsid w:val="00356DCB"/>
    <w:rsid w:val="0036433B"/>
    <w:rsid w:val="00366DBC"/>
    <w:rsid w:val="00383952"/>
    <w:rsid w:val="00387B4D"/>
    <w:rsid w:val="00393BF5"/>
    <w:rsid w:val="004061E9"/>
    <w:rsid w:val="00416709"/>
    <w:rsid w:val="00432303"/>
    <w:rsid w:val="00435485"/>
    <w:rsid w:val="00463656"/>
    <w:rsid w:val="0046702E"/>
    <w:rsid w:val="00485049"/>
    <w:rsid w:val="0049571C"/>
    <w:rsid w:val="004A17CB"/>
    <w:rsid w:val="004B07E0"/>
    <w:rsid w:val="004B7E3F"/>
    <w:rsid w:val="004C419C"/>
    <w:rsid w:val="004D7E39"/>
    <w:rsid w:val="004F5AC4"/>
    <w:rsid w:val="0050531A"/>
    <w:rsid w:val="00511C06"/>
    <w:rsid w:val="00531796"/>
    <w:rsid w:val="00550A61"/>
    <w:rsid w:val="00565F51"/>
    <w:rsid w:val="00570EF0"/>
    <w:rsid w:val="00574033"/>
    <w:rsid w:val="00577187"/>
    <w:rsid w:val="00584FAA"/>
    <w:rsid w:val="00591BFF"/>
    <w:rsid w:val="0059670D"/>
    <w:rsid w:val="005A2108"/>
    <w:rsid w:val="005A4833"/>
    <w:rsid w:val="005E3A8B"/>
    <w:rsid w:val="005E7C79"/>
    <w:rsid w:val="005F7BB4"/>
    <w:rsid w:val="006254F0"/>
    <w:rsid w:val="00642768"/>
    <w:rsid w:val="0064660E"/>
    <w:rsid w:val="00660DE5"/>
    <w:rsid w:val="006D1359"/>
    <w:rsid w:val="007249BF"/>
    <w:rsid w:val="007266BB"/>
    <w:rsid w:val="00726ECC"/>
    <w:rsid w:val="00771EE1"/>
    <w:rsid w:val="00794C85"/>
    <w:rsid w:val="007962E3"/>
    <w:rsid w:val="007B7847"/>
    <w:rsid w:val="007D6FEF"/>
    <w:rsid w:val="007E29F5"/>
    <w:rsid w:val="007E5DD1"/>
    <w:rsid w:val="007F47D2"/>
    <w:rsid w:val="00815089"/>
    <w:rsid w:val="008331F0"/>
    <w:rsid w:val="00836B81"/>
    <w:rsid w:val="0084392B"/>
    <w:rsid w:val="00851607"/>
    <w:rsid w:val="008B2985"/>
    <w:rsid w:val="008D68C4"/>
    <w:rsid w:val="008D79AF"/>
    <w:rsid w:val="008F39DC"/>
    <w:rsid w:val="009024D9"/>
    <w:rsid w:val="00924151"/>
    <w:rsid w:val="00927BA2"/>
    <w:rsid w:val="00934F3A"/>
    <w:rsid w:val="0096333A"/>
    <w:rsid w:val="00977D8B"/>
    <w:rsid w:val="0098418E"/>
    <w:rsid w:val="009C5140"/>
    <w:rsid w:val="009D186C"/>
    <w:rsid w:val="009F172E"/>
    <w:rsid w:val="009F458E"/>
    <w:rsid w:val="009F7629"/>
    <w:rsid w:val="00A06F00"/>
    <w:rsid w:val="00A27144"/>
    <w:rsid w:val="00A3569D"/>
    <w:rsid w:val="00A4576E"/>
    <w:rsid w:val="00A5439E"/>
    <w:rsid w:val="00A60FBD"/>
    <w:rsid w:val="00AB1BDC"/>
    <w:rsid w:val="00AB7020"/>
    <w:rsid w:val="00AF6DE4"/>
    <w:rsid w:val="00B02787"/>
    <w:rsid w:val="00B107AE"/>
    <w:rsid w:val="00B12746"/>
    <w:rsid w:val="00B15841"/>
    <w:rsid w:val="00B41BDA"/>
    <w:rsid w:val="00B61466"/>
    <w:rsid w:val="00BA72FB"/>
    <w:rsid w:val="00BB3F41"/>
    <w:rsid w:val="00BF5177"/>
    <w:rsid w:val="00C0126E"/>
    <w:rsid w:val="00C044A3"/>
    <w:rsid w:val="00C06A11"/>
    <w:rsid w:val="00C22B84"/>
    <w:rsid w:val="00C23C74"/>
    <w:rsid w:val="00C31253"/>
    <w:rsid w:val="00C37914"/>
    <w:rsid w:val="00C400FB"/>
    <w:rsid w:val="00C4086C"/>
    <w:rsid w:val="00C56EEF"/>
    <w:rsid w:val="00C57DD7"/>
    <w:rsid w:val="00C96392"/>
    <w:rsid w:val="00CA5AA0"/>
    <w:rsid w:val="00CB2F3C"/>
    <w:rsid w:val="00CC3B70"/>
    <w:rsid w:val="00CD26A3"/>
    <w:rsid w:val="00CD64FB"/>
    <w:rsid w:val="00CF00E2"/>
    <w:rsid w:val="00D0525B"/>
    <w:rsid w:val="00D26CA8"/>
    <w:rsid w:val="00D32551"/>
    <w:rsid w:val="00D32C72"/>
    <w:rsid w:val="00D3500F"/>
    <w:rsid w:val="00D37544"/>
    <w:rsid w:val="00D41006"/>
    <w:rsid w:val="00D43872"/>
    <w:rsid w:val="00D6154F"/>
    <w:rsid w:val="00D65DA7"/>
    <w:rsid w:val="00D8607F"/>
    <w:rsid w:val="00D965E9"/>
    <w:rsid w:val="00E24C86"/>
    <w:rsid w:val="00E359AF"/>
    <w:rsid w:val="00E43BFF"/>
    <w:rsid w:val="00E562E5"/>
    <w:rsid w:val="00E91115"/>
    <w:rsid w:val="00EA647C"/>
    <w:rsid w:val="00EB4D5A"/>
    <w:rsid w:val="00EB5A4E"/>
    <w:rsid w:val="00EB7529"/>
    <w:rsid w:val="00EC02F4"/>
    <w:rsid w:val="00F0104C"/>
    <w:rsid w:val="00F4521D"/>
    <w:rsid w:val="00F85AD6"/>
    <w:rsid w:val="00F9040D"/>
    <w:rsid w:val="00FB262B"/>
    <w:rsid w:val="00FC0997"/>
    <w:rsid w:val="00FC4883"/>
    <w:rsid w:val="00FE459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F0B5"/>
  <w15:docId w15:val="{856B86AE-33C8-4B43-9394-7A982896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8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81"/>
  </w:style>
  <w:style w:type="paragraph" w:styleId="Footer">
    <w:name w:val="footer"/>
    <w:basedOn w:val="Normal"/>
    <w:link w:val="FooterChar"/>
    <w:uiPriority w:val="99"/>
    <w:unhideWhenUsed/>
    <w:rsid w:val="0083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81"/>
  </w:style>
  <w:style w:type="paragraph" w:styleId="ListParagraph">
    <w:name w:val="List Paragraph"/>
    <w:basedOn w:val="Normal"/>
    <w:uiPriority w:val="34"/>
    <w:qFormat/>
    <w:rsid w:val="0009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Sanders</dc:creator>
  <cp:lastModifiedBy>Hightower, Christopher</cp:lastModifiedBy>
  <cp:revision>2</cp:revision>
  <cp:lastPrinted>2020-09-07T15:34:00Z</cp:lastPrinted>
  <dcterms:created xsi:type="dcterms:W3CDTF">2020-09-17T18:30:00Z</dcterms:created>
  <dcterms:modified xsi:type="dcterms:W3CDTF">2020-09-17T18:30:00Z</dcterms:modified>
</cp:coreProperties>
</file>