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7D2CE" w14:textId="77777777" w:rsidR="0064660E" w:rsidRDefault="0064660E" w:rsidP="00836B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DBEFDE2" w14:textId="4BB96FA1" w:rsidR="00836B81" w:rsidRDefault="00CB2F3C" w:rsidP="004061E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212CA0">
        <w:rPr>
          <w:rFonts w:ascii="Times New Roman" w:hAnsi="Times New Roman" w:cs="Times New Roman"/>
          <w:b/>
          <w:sz w:val="28"/>
          <w:szCs w:val="28"/>
        </w:rPr>
        <w:t>Student Learning Outcomes</w:t>
      </w:r>
      <w:r w:rsidR="0036433B">
        <w:rPr>
          <w:rFonts w:ascii="Times New Roman" w:hAnsi="Times New Roman" w:cs="Times New Roman"/>
          <w:b/>
          <w:sz w:val="28"/>
          <w:szCs w:val="28"/>
        </w:rPr>
        <w:t xml:space="preserve"> Assessment Plan and Report</w:t>
      </w:r>
    </w:p>
    <w:p w14:paraId="731E80CB" w14:textId="1A937EDE" w:rsidR="00212CA0" w:rsidRPr="00FC4883" w:rsidRDefault="00E43BFF" w:rsidP="004061E9">
      <w:pPr>
        <w:spacing w:after="120" w:line="240" w:lineRule="auto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 </w:t>
      </w:r>
      <w:r w:rsidRPr="00C37914">
        <w:rPr>
          <w:rFonts w:ascii="Times New Roman" w:hAnsi="Times New Roman" w:cs="Times New Roman"/>
          <w:i/>
          <w:color w:val="7030A0"/>
          <w:sz w:val="24"/>
          <w:szCs w:val="24"/>
        </w:rPr>
        <w:t>Student Learning O</w:t>
      </w:r>
      <w:r w:rsidR="0064660E" w:rsidRPr="00C37914">
        <w:rPr>
          <w:rFonts w:ascii="Times New Roman" w:hAnsi="Times New Roman" w:cs="Times New Roman"/>
          <w:i/>
          <w:color w:val="7030A0"/>
          <w:sz w:val="24"/>
          <w:szCs w:val="24"/>
        </w:rPr>
        <w:t>utcomes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7914">
        <w:rPr>
          <w:rFonts w:ascii="Times New Roman" w:hAnsi="Times New Roman" w:cs="Times New Roman"/>
          <w:i/>
          <w:color w:val="7030A0"/>
          <w:sz w:val="24"/>
          <w:szCs w:val="24"/>
        </w:rPr>
        <w:t>Assessment P</w:t>
      </w:r>
      <w:r w:rsidR="0064660E" w:rsidRPr="00C37914">
        <w:rPr>
          <w:rFonts w:ascii="Times New Roman" w:hAnsi="Times New Roman" w:cs="Times New Roman"/>
          <w:i/>
          <w:color w:val="7030A0"/>
          <w:sz w:val="24"/>
          <w:szCs w:val="24"/>
        </w:rPr>
        <w:t>lans</w:t>
      </w:r>
      <w:r w:rsidR="0064660E" w:rsidRPr="00C37914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64660E" w:rsidRPr="007B7847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36B81">
        <w:rPr>
          <w:rFonts w:ascii="Times New Roman" w:hAnsi="Times New Roman" w:cs="Times New Roman"/>
          <w:sz w:val="24"/>
          <w:szCs w:val="24"/>
        </w:rPr>
        <w:t xml:space="preserve">ssessment </w:t>
      </w:r>
      <w:r>
        <w:rPr>
          <w:rFonts w:ascii="Times New Roman" w:hAnsi="Times New Roman" w:cs="Times New Roman"/>
          <w:sz w:val="24"/>
          <w:szCs w:val="24"/>
        </w:rPr>
        <w:t>D</w:t>
      </w:r>
      <w:r w:rsidR="0064660E" w:rsidRPr="007B7847">
        <w:rPr>
          <w:rFonts w:ascii="Times New Roman" w:hAnsi="Times New Roman" w:cs="Times New Roman"/>
          <w:sz w:val="24"/>
          <w:szCs w:val="24"/>
        </w:rPr>
        <w:t xml:space="preserve">ata for </w:t>
      </w:r>
      <w:r>
        <w:rPr>
          <w:rFonts w:ascii="Times New Roman" w:hAnsi="Times New Roman" w:cs="Times New Roman"/>
          <w:sz w:val="24"/>
          <w:szCs w:val="24"/>
        </w:rPr>
        <w:t>each Undergraduate and G</w:t>
      </w:r>
      <w:r w:rsidR="00FE459F" w:rsidRPr="00FC4883">
        <w:rPr>
          <w:rFonts w:ascii="Times New Roman" w:hAnsi="Times New Roman" w:cs="Times New Roman"/>
          <w:sz w:val="24"/>
          <w:szCs w:val="24"/>
        </w:rPr>
        <w:t>raduate</w:t>
      </w:r>
      <w:r>
        <w:rPr>
          <w:rFonts w:ascii="Times New Roman" w:hAnsi="Times New Roman" w:cs="Times New Roman"/>
          <w:sz w:val="24"/>
          <w:szCs w:val="24"/>
        </w:rPr>
        <w:t xml:space="preserve"> Degree program</w:t>
      </w:r>
      <w:r w:rsidR="00D410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Certificate program, Minor, and Distance E</w:t>
      </w:r>
      <w:r w:rsidR="00836B81">
        <w:rPr>
          <w:rFonts w:ascii="Times New Roman" w:hAnsi="Times New Roman" w:cs="Times New Roman"/>
          <w:sz w:val="24"/>
          <w:szCs w:val="24"/>
        </w:rPr>
        <w:t>ducati</w:t>
      </w:r>
      <w:r>
        <w:rPr>
          <w:rFonts w:ascii="Times New Roman" w:hAnsi="Times New Roman" w:cs="Times New Roman"/>
          <w:sz w:val="24"/>
          <w:szCs w:val="24"/>
        </w:rPr>
        <w:t>on Program (offered online only).</w:t>
      </w:r>
    </w:p>
    <w:p w14:paraId="743FE6B3" w14:textId="77777777" w:rsidR="0064660E" w:rsidRPr="0064660E" w:rsidRDefault="0064660E" w:rsidP="006466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2826413" w14:textId="6E860C56" w:rsidR="00203902" w:rsidRDefault="007F47D2" w:rsidP="00203902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College</w:t>
      </w:r>
      <w:r w:rsidR="00203902">
        <w:rPr>
          <w:rFonts w:ascii="Times New Roman" w:hAnsi="Times New Roman" w:cs="Times New Roman"/>
          <w:b/>
        </w:rPr>
        <w:t>:  ____________________________________________________________________________</w:t>
      </w:r>
    </w:p>
    <w:p w14:paraId="27943B2D" w14:textId="77777777" w:rsidR="009F172E" w:rsidRDefault="009F172E" w:rsidP="00203902">
      <w:pPr>
        <w:spacing w:after="120" w:line="240" w:lineRule="auto"/>
        <w:rPr>
          <w:rFonts w:ascii="Times New Roman" w:hAnsi="Times New Roman" w:cs="Times New Roman"/>
          <w:b/>
        </w:rPr>
      </w:pPr>
    </w:p>
    <w:p w14:paraId="6F462143" w14:textId="77777777" w:rsidR="00203902" w:rsidRDefault="004D7E39" w:rsidP="00203902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Department:</w:t>
      </w:r>
      <w:r w:rsidR="00203902">
        <w:rPr>
          <w:rFonts w:ascii="Times New Roman" w:hAnsi="Times New Roman" w:cs="Times New Roman"/>
          <w:b/>
        </w:rPr>
        <w:t xml:space="preserve"> _________________________________________________________________________</w:t>
      </w:r>
    </w:p>
    <w:p w14:paraId="5E77B35B" w14:textId="77777777" w:rsidR="009F172E" w:rsidRDefault="009F172E" w:rsidP="00203902">
      <w:pPr>
        <w:spacing w:after="120" w:line="240" w:lineRule="auto"/>
        <w:rPr>
          <w:rFonts w:ascii="Times New Roman" w:hAnsi="Times New Roman" w:cs="Times New Roman"/>
          <w:b/>
        </w:rPr>
      </w:pPr>
    </w:p>
    <w:p w14:paraId="2913E056" w14:textId="77777777" w:rsidR="00577187" w:rsidRDefault="00203902" w:rsidP="00203902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of</w:t>
      </w:r>
      <w:r w:rsidR="00435485">
        <w:rPr>
          <w:rFonts w:ascii="Times New Roman" w:hAnsi="Times New Roman" w:cs="Times New Roman"/>
          <w:b/>
        </w:rPr>
        <w:t xml:space="preserve"> Degree</w:t>
      </w:r>
      <w:r w:rsidR="00CB2F3C">
        <w:rPr>
          <w:rFonts w:ascii="Times New Roman" w:hAnsi="Times New Roman" w:cs="Times New Roman"/>
          <w:b/>
        </w:rPr>
        <w:t xml:space="preserve"> or</w:t>
      </w:r>
      <w:r w:rsidR="00435485">
        <w:rPr>
          <w:rFonts w:ascii="Times New Roman" w:hAnsi="Times New Roman" w:cs="Times New Roman"/>
          <w:b/>
        </w:rPr>
        <w:t xml:space="preserve"> Certificate Program/</w:t>
      </w:r>
      <w:r w:rsidR="00836B81">
        <w:rPr>
          <w:rFonts w:ascii="Times New Roman" w:hAnsi="Times New Roman" w:cs="Times New Roman"/>
          <w:b/>
        </w:rPr>
        <w:t>Minor/O</w:t>
      </w:r>
      <w:r w:rsidR="00265044">
        <w:rPr>
          <w:rFonts w:ascii="Times New Roman" w:hAnsi="Times New Roman" w:cs="Times New Roman"/>
          <w:b/>
        </w:rPr>
        <w:t>nline Distance Education</w:t>
      </w:r>
      <w:r w:rsidR="009F172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Program:</w:t>
      </w:r>
      <w:r w:rsidR="009F172E">
        <w:rPr>
          <w:rFonts w:ascii="Times New Roman" w:hAnsi="Times New Roman" w:cs="Times New Roman"/>
          <w:b/>
        </w:rPr>
        <w:t xml:space="preserve"> </w:t>
      </w:r>
    </w:p>
    <w:p w14:paraId="70770AE9" w14:textId="24ECBCCE" w:rsidR="007F47D2" w:rsidRDefault="00203902" w:rsidP="00203902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</w:t>
      </w:r>
      <w:r w:rsidR="00511C06">
        <w:rPr>
          <w:rFonts w:ascii="Times New Roman" w:hAnsi="Times New Roman" w:cs="Times New Roman"/>
          <w:b/>
        </w:rPr>
        <w:t>_________</w:t>
      </w:r>
      <w:r>
        <w:rPr>
          <w:rFonts w:ascii="Times New Roman" w:hAnsi="Times New Roman" w:cs="Times New Roman"/>
          <w:b/>
        </w:rPr>
        <w:t>___</w:t>
      </w:r>
    </w:p>
    <w:p w14:paraId="47F22AAA" w14:textId="305B8976" w:rsidR="00511C06" w:rsidRDefault="00511C06" w:rsidP="00203902">
      <w:pPr>
        <w:spacing w:after="120" w:line="240" w:lineRule="auto"/>
        <w:rPr>
          <w:rFonts w:ascii="Times New Roman" w:hAnsi="Times New Roman" w:cs="Times New Roman"/>
          <w:b/>
        </w:rPr>
      </w:pPr>
    </w:p>
    <w:p w14:paraId="42B53534" w14:textId="1CF88149" w:rsidR="00511C06" w:rsidRDefault="00511C06" w:rsidP="00203902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Program’s Goal or Mission Statement:</w:t>
      </w:r>
    </w:p>
    <w:p w14:paraId="0484851F" w14:textId="1F7BD814" w:rsidR="00577187" w:rsidRDefault="00577187" w:rsidP="00203902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24B09264" w14:textId="77777777" w:rsidR="00577187" w:rsidRDefault="00577187" w:rsidP="00577187">
      <w:pPr>
        <w:spacing w:after="120" w:line="240" w:lineRule="auto"/>
        <w:rPr>
          <w:rFonts w:ascii="Times New Roman" w:hAnsi="Times New Roman" w:cs="Times New Roman"/>
          <w:b/>
        </w:rPr>
      </w:pPr>
    </w:p>
    <w:p w14:paraId="13361FFC" w14:textId="1E75B514" w:rsidR="00577187" w:rsidRDefault="00577187" w:rsidP="00577187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21EA8B5A" w14:textId="77777777" w:rsidR="00212CA0" w:rsidRDefault="00212CA0" w:rsidP="00F4521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35"/>
      </w:tblGrid>
      <w:tr w:rsidR="00432303" w:rsidRPr="00FB262B" w14:paraId="4EFFEFE6" w14:textId="77777777" w:rsidTr="00577187">
        <w:trPr>
          <w:trHeight w:val="1046"/>
        </w:trPr>
        <w:tc>
          <w:tcPr>
            <w:tcW w:w="9335" w:type="dxa"/>
            <w:shd w:val="clear" w:color="auto" w:fill="D9D9D9" w:themeFill="background1" w:themeFillShade="D9"/>
          </w:tcPr>
          <w:p w14:paraId="22354876" w14:textId="657B34A1" w:rsidR="0009096D" w:rsidRDefault="00432303" w:rsidP="00FC4883">
            <w:pPr>
              <w:keepNext/>
              <w:rPr>
                <w:rFonts w:ascii="Times New Roman" w:hAnsi="Times New Roman" w:cs="Times New Roman"/>
                <w:b/>
              </w:rPr>
            </w:pPr>
            <w:r w:rsidRPr="00836B81">
              <w:rPr>
                <w:rFonts w:ascii="Times New Roman" w:hAnsi="Times New Roman" w:cs="Times New Roman"/>
                <w:b/>
              </w:rPr>
              <w:t>Reflection on the</w:t>
            </w:r>
            <w:r w:rsidR="00D41006">
              <w:rPr>
                <w:rFonts w:ascii="Times New Roman" w:hAnsi="Times New Roman" w:cs="Times New Roman"/>
                <w:b/>
              </w:rPr>
              <w:t xml:space="preserve"> 2019-2020</w:t>
            </w:r>
            <w:r w:rsidRPr="00836B81">
              <w:rPr>
                <w:rFonts w:ascii="Times New Roman" w:hAnsi="Times New Roman" w:cs="Times New Roman"/>
              </w:rPr>
              <w:t xml:space="preserve"> </w:t>
            </w:r>
            <w:r w:rsidR="00C37914" w:rsidRPr="00C37914">
              <w:rPr>
                <w:rFonts w:ascii="Times New Roman" w:hAnsi="Times New Roman" w:cs="Times New Roman"/>
                <w:b/>
                <w:i/>
                <w:color w:val="7030A0"/>
              </w:rPr>
              <w:t>Action Pla</w:t>
            </w:r>
            <w:r w:rsidR="00D41006">
              <w:rPr>
                <w:rFonts w:ascii="Times New Roman" w:hAnsi="Times New Roman" w:cs="Times New Roman"/>
                <w:b/>
                <w:i/>
                <w:color w:val="7030A0"/>
              </w:rPr>
              <w:t>n</w:t>
            </w:r>
          </w:p>
          <w:p w14:paraId="35BDA08E" w14:textId="6E63C2A1" w:rsidR="00393BF5" w:rsidRDefault="00C96392" w:rsidP="00FC4883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C96392">
              <w:rPr>
                <w:rFonts w:ascii="Times New Roman" w:hAnsi="Times New Roman" w:cs="Times New Roman"/>
                <w:sz w:val="20"/>
              </w:rPr>
              <w:t>1</w:t>
            </w:r>
            <w:r w:rsidR="00432303" w:rsidRPr="00C96392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09096D" w:rsidRPr="00C96392">
              <w:rPr>
                <w:rFonts w:ascii="Times New Roman" w:hAnsi="Times New Roman" w:cs="Times New Roman"/>
                <w:sz w:val="20"/>
              </w:rPr>
              <w:t>What</w:t>
            </w:r>
            <w:r w:rsidRPr="00C9639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43BFF">
              <w:rPr>
                <w:rFonts w:ascii="Times New Roman" w:hAnsi="Times New Roman" w:cs="Times New Roman"/>
                <w:i/>
                <w:color w:val="7030A0"/>
                <w:sz w:val="20"/>
              </w:rPr>
              <w:t>Action Plan</w:t>
            </w:r>
            <w:r w:rsidRPr="00E43BFF">
              <w:rPr>
                <w:rFonts w:ascii="Times New Roman" w:hAnsi="Times New Roman" w:cs="Times New Roman"/>
                <w:color w:val="7030A0"/>
                <w:sz w:val="20"/>
              </w:rPr>
              <w:t xml:space="preserve"> </w:t>
            </w:r>
            <w:r w:rsidRPr="00C96392">
              <w:rPr>
                <w:rFonts w:ascii="Times New Roman" w:hAnsi="Times New Roman" w:cs="Times New Roman"/>
                <w:sz w:val="20"/>
              </w:rPr>
              <w:t>improvements were suggested</w:t>
            </w:r>
            <w:r w:rsidR="00570EF0">
              <w:rPr>
                <w:rFonts w:ascii="Times New Roman" w:hAnsi="Times New Roman" w:cs="Times New Roman"/>
                <w:sz w:val="20"/>
              </w:rPr>
              <w:t xml:space="preserve"> for 2020</w:t>
            </w:r>
            <w:r w:rsidRPr="00C96392">
              <w:rPr>
                <w:rFonts w:ascii="Times New Roman" w:hAnsi="Times New Roman" w:cs="Times New Roman"/>
                <w:sz w:val="20"/>
              </w:rPr>
              <w:t xml:space="preserve"> based on </w:t>
            </w:r>
            <w:r w:rsidR="00570EF0">
              <w:rPr>
                <w:rFonts w:ascii="Times New Roman" w:hAnsi="Times New Roman" w:cs="Times New Roman"/>
                <w:sz w:val="20"/>
              </w:rPr>
              <w:t>last year’s</w:t>
            </w:r>
            <w:r w:rsidR="0009096D" w:rsidRPr="00C96392">
              <w:rPr>
                <w:rFonts w:ascii="Times New Roman" w:hAnsi="Times New Roman" w:cs="Times New Roman"/>
                <w:sz w:val="20"/>
              </w:rPr>
              <w:t xml:space="preserve"> findings</w:t>
            </w:r>
            <w:r w:rsidRPr="00C96392">
              <w:rPr>
                <w:rFonts w:ascii="Times New Roman" w:hAnsi="Times New Roman" w:cs="Times New Roman"/>
                <w:sz w:val="20"/>
              </w:rPr>
              <w:t>?</w:t>
            </w:r>
          </w:p>
          <w:p w14:paraId="36115324" w14:textId="564174C2" w:rsidR="00432303" w:rsidRPr="00836B81" w:rsidRDefault="00C96392" w:rsidP="00FC4883">
            <w:pPr>
              <w:keepNext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09096D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432303" w:rsidRPr="00836B81">
              <w:rPr>
                <w:rFonts w:ascii="Times New Roman" w:hAnsi="Times New Roman" w:cs="Times New Roman"/>
                <w:sz w:val="20"/>
              </w:rPr>
              <w:t xml:space="preserve">Were all of the </w:t>
            </w:r>
            <w:r w:rsidR="00570EF0" w:rsidRPr="00C37914">
              <w:rPr>
                <w:rFonts w:ascii="Times New Roman" w:hAnsi="Times New Roman" w:cs="Times New Roman"/>
                <w:i/>
                <w:color w:val="7030A0"/>
                <w:sz w:val="20"/>
              </w:rPr>
              <w:t>Action Plan</w:t>
            </w:r>
            <w:r w:rsidR="00570EF0" w:rsidRPr="00C37914">
              <w:rPr>
                <w:rFonts w:ascii="Times New Roman" w:hAnsi="Times New Roman" w:cs="Times New Roman"/>
                <w:color w:val="7030A0"/>
                <w:sz w:val="20"/>
              </w:rPr>
              <w:t xml:space="preserve"> </w:t>
            </w:r>
            <w:r w:rsidR="00570EF0">
              <w:rPr>
                <w:rFonts w:ascii="Times New Roman" w:hAnsi="Times New Roman" w:cs="Times New Roman"/>
                <w:sz w:val="20"/>
              </w:rPr>
              <w:t>improvements</w:t>
            </w:r>
            <w:r w:rsidR="00432303" w:rsidRPr="00836B81">
              <w:rPr>
                <w:rFonts w:ascii="Times New Roman" w:hAnsi="Times New Roman" w:cs="Times New Roman"/>
                <w:sz w:val="20"/>
              </w:rPr>
              <w:t xml:space="preserve"> implemented?  If not, please explain.</w:t>
            </w:r>
          </w:p>
          <w:p w14:paraId="51AF5941" w14:textId="3CD37767" w:rsidR="00C96392" w:rsidRPr="00C96392" w:rsidRDefault="00C96392" w:rsidP="00570EF0">
            <w:pPr>
              <w:keepNext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836B81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 xml:space="preserve">How and to what extent did the </w:t>
            </w:r>
            <w:r w:rsidRPr="00C37914">
              <w:rPr>
                <w:rFonts w:ascii="Times New Roman" w:hAnsi="Times New Roman" w:cs="Times New Roman"/>
                <w:i/>
                <w:color w:val="7030A0"/>
                <w:sz w:val="20"/>
              </w:rPr>
              <w:t>Action Plan</w:t>
            </w:r>
            <w:r w:rsidRPr="00C37914">
              <w:rPr>
                <w:rFonts w:ascii="Times New Roman" w:hAnsi="Times New Roman" w:cs="Times New Roman"/>
                <w:color w:val="7030A0"/>
                <w:sz w:val="20"/>
              </w:rPr>
              <w:t xml:space="preserve"> </w:t>
            </w:r>
            <w:r w:rsidR="00570EF0">
              <w:rPr>
                <w:rFonts w:ascii="Times New Roman" w:hAnsi="Times New Roman" w:cs="Times New Roman"/>
                <w:sz w:val="20"/>
              </w:rPr>
              <w:t>improvements</w:t>
            </w:r>
            <w:r>
              <w:rPr>
                <w:rFonts w:ascii="Times New Roman" w:hAnsi="Times New Roman" w:cs="Times New Roman"/>
                <w:sz w:val="20"/>
              </w:rPr>
              <w:t xml:space="preserve"> impact student learning?</w:t>
            </w:r>
          </w:p>
        </w:tc>
      </w:tr>
      <w:tr w:rsidR="00432303" w:rsidRPr="00F4521D" w14:paraId="4D89DEEC" w14:textId="77777777" w:rsidTr="00577187">
        <w:trPr>
          <w:trHeight w:val="3653"/>
        </w:trPr>
        <w:tc>
          <w:tcPr>
            <w:tcW w:w="9335" w:type="dxa"/>
          </w:tcPr>
          <w:p w14:paraId="33D576CE" w14:textId="77777777" w:rsidR="00511C06" w:rsidRPr="00E43BFF" w:rsidRDefault="00E43BFF" w:rsidP="00511C06">
            <w:pPr>
              <w:rPr>
                <w:rFonts w:ascii="Times New Roman" w:hAnsi="Times New Roman" w:cs="Times New Roman"/>
                <w:sz w:val="20"/>
              </w:rPr>
            </w:pPr>
            <w:r w:rsidRPr="00E43BFF">
              <w:rPr>
                <w:rFonts w:ascii="Times New Roman" w:hAnsi="Times New Roman" w:cs="Times New Roman"/>
                <w:sz w:val="20"/>
              </w:rPr>
              <w:t>1.</w:t>
            </w:r>
          </w:p>
          <w:p w14:paraId="02AAC80B" w14:textId="77777777" w:rsidR="00E43BFF" w:rsidRPr="00E43BFF" w:rsidRDefault="00E43BFF" w:rsidP="00511C06">
            <w:pPr>
              <w:rPr>
                <w:rFonts w:ascii="Times New Roman" w:hAnsi="Times New Roman" w:cs="Times New Roman"/>
                <w:sz w:val="20"/>
              </w:rPr>
            </w:pPr>
            <w:r w:rsidRPr="00E43BFF">
              <w:rPr>
                <w:rFonts w:ascii="Times New Roman" w:hAnsi="Times New Roman" w:cs="Times New Roman"/>
                <w:sz w:val="20"/>
              </w:rPr>
              <w:t>2.</w:t>
            </w:r>
          </w:p>
          <w:p w14:paraId="6C09C39C" w14:textId="77777777" w:rsidR="00E43BFF" w:rsidRPr="00E43BFF" w:rsidRDefault="00E43BFF" w:rsidP="00511C06">
            <w:pPr>
              <w:rPr>
                <w:rFonts w:ascii="Times New Roman" w:hAnsi="Times New Roman" w:cs="Times New Roman"/>
                <w:sz w:val="20"/>
              </w:rPr>
            </w:pPr>
            <w:r w:rsidRPr="00E43BFF">
              <w:rPr>
                <w:rFonts w:ascii="Times New Roman" w:hAnsi="Times New Roman" w:cs="Times New Roman"/>
                <w:sz w:val="20"/>
              </w:rPr>
              <w:t>3.</w:t>
            </w:r>
          </w:p>
          <w:p w14:paraId="4BA329DD" w14:textId="7890F4BC" w:rsidR="00E43BFF" w:rsidRPr="00836B81" w:rsidRDefault="00E43BFF" w:rsidP="00511C06">
            <w:pPr>
              <w:rPr>
                <w:rFonts w:ascii="Times New Roman" w:hAnsi="Times New Roman" w:cs="Times New Roman"/>
              </w:rPr>
            </w:pPr>
          </w:p>
        </w:tc>
      </w:tr>
      <w:tr w:rsidR="00F4521D" w:rsidRPr="00FB262B" w14:paraId="38EDE6AE" w14:textId="77777777" w:rsidTr="005771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83"/>
        </w:trPr>
        <w:tc>
          <w:tcPr>
            <w:tcW w:w="9335" w:type="dxa"/>
            <w:shd w:val="clear" w:color="auto" w:fill="000000" w:themeFill="text1"/>
          </w:tcPr>
          <w:p w14:paraId="70CDB85F" w14:textId="77777777" w:rsidR="00FB262B" w:rsidRDefault="00F4521D" w:rsidP="00FB262B">
            <w:pPr>
              <w:keepNext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FB262B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lastRenderedPageBreak/>
              <w:t>Student Learning Outcome 1</w:t>
            </w:r>
          </w:p>
          <w:p w14:paraId="1F271218" w14:textId="62453463" w:rsidR="00F4521D" w:rsidRPr="00FB262B" w:rsidRDefault="00F4521D" w:rsidP="00570EF0">
            <w:pPr>
              <w:keepNext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FB262B">
              <w:rPr>
                <w:rFonts w:ascii="Times New Roman" w:hAnsi="Times New Roman" w:cs="Times New Roman"/>
                <w:color w:val="FFFFFF" w:themeColor="background1"/>
                <w:sz w:val="24"/>
              </w:rPr>
              <w:t>(</w:t>
            </w:r>
            <w:r w:rsidR="00570EF0">
              <w:rPr>
                <w:rFonts w:ascii="Times New Roman" w:hAnsi="Times New Roman" w:cs="Times New Roman"/>
                <w:color w:val="FFFFFF" w:themeColor="background1"/>
                <w:sz w:val="24"/>
              </w:rPr>
              <w:t>K</w:t>
            </w:r>
            <w:r w:rsidRPr="00FB262B">
              <w:rPr>
                <w:rFonts w:ascii="Times New Roman" w:hAnsi="Times New Roman" w:cs="Times New Roman"/>
                <w:color w:val="FFFFFF" w:themeColor="background1"/>
                <w:sz w:val="24"/>
              </w:rPr>
              <w:t xml:space="preserve">nowledge, </w:t>
            </w:r>
            <w:r w:rsidR="00570EF0">
              <w:rPr>
                <w:rFonts w:ascii="Times New Roman" w:hAnsi="Times New Roman" w:cs="Times New Roman"/>
                <w:color w:val="FFFFFF" w:themeColor="background1"/>
                <w:sz w:val="24"/>
              </w:rPr>
              <w:t>Skill or Ab</w:t>
            </w:r>
            <w:r w:rsidRPr="00FB262B">
              <w:rPr>
                <w:rFonts w:ascii="Times New Roman" w:hAnsi="Times New Roman" w:cs="Times New Roman"/>
                <w:color w:val="FFFFFF" w:themeColor="background1"/>
                <w:sz w:val="24"/>
              </w:rPr>
              <w:t xml:space="preserve">ility </w:t>
            </w:r>
            <w:r w:rsidR="008331F0">
              <w:rPr>
                <w:rFonts w:ascii="Times New Roman" w:hAnsi="Times New Roman" w:cs="Times New Roman"/>
                <w:color w:val="FFFFFF" w:themeColor="background1"/>
                <w:sz w:val="24"/>
              </w:rPr>
              <w:t xml:space="preserve">to be </w:t>
            </w:r>
            <w:r w:rsidR="00570EF0">
              <w:rPr>
                <w:rFonts w:ascii="Times New Roman" w:hAnsi="Times New Roman" w:cs="Times New Roman"/>
                <w:color w:val="FFFFFF" w:themeColor="background1"/>
                <w:sz w:val="24"/>
              </w:rPr>
              <w:t>A</w:t>
            </w:r>
            <w:r w:rsidRPr="00FB262B">
              <w:rPr>
                <w:rFonts w:ascii="Times New Roman" w:hAnsi="Times New Roman" w:cs="Times New Roman"/>
                <w:color w:val="FFFFFF" w:themeColor="background1"/>
                <w:sz w:val="24"/>
              </w:rPr>
              <w:t>ssessed)</w:t>
            </w:r>
          </w:p>
        </w:tc>
      </w:tr>
      <w:tr w:rsidR="00F4521D" w:rsidRPr="00F4521D" w14:paraId="2D85A414" w14:textId="77777777" w:rsidTr="005771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35"/>
        </w:trPr>
        <w:tc>
          <w:tcPr>
            <w:tcW w:w="9335" w:type="dxa"/>
          </w:tcPr>
          <w:p w14:paraId="19B77163" w14:textId="660E73CE" w:rsidR="00F4521D" w:rsidRPr="00F4521D" w:rsidRDefault="00D41006" w:rsidP="00F45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</w:tbl>
    <w:p w14:paraId="7AF4672F" w14:textId="77777777" w:rsidR="00F4521D" w:rsidRDefault="00F4521D" w:rsidP="00F4521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6DBC" w:rsidRPr="00FB262B" w14:paraId="3AB578C9" w14:textId="77777777">
        <w:tc>
          <w:tcPr>
            <w:tcW w:w="9576" w:type="dxa"/>
            <w:shd w:val="clear" w:color="auto" w:fill="D9D9D9" w:themeFill="background1" w:themeFillShade="D9"/>
          </w:tcPr>
          <w:p w14:paraId="3E2E9C42" w14:textId="62320106" w:rsidR="005F7BB4" w:rsidRPr="005F7BB4" w:rsidRDefault="00116090" w:rsidP="00393BF5">
            <w:pPr>
              <w:keepNext/>
              <w:rPr>
                <w:rFonts w:ascii="Times New Roman" w:hAnsi="Times New Roman" w:cs="Times New Roman"/>
                <w:b/>
                <w:szCs w:val="20"/>
              </w:rPr>
            </w:pPr>
            <w:r w:rsidRPr="005F7BB4">
              <w:rPr>
                <w:rFonts w:ascii="Times New Roman" w:hAnsi="Times New Roman" w:cs="Times New Roman"/>
                <w:b/>
                <w:szCs w:val="20"/>
              </w:rPr>
              <w:t>Changes to the</w:t>
            </w:r>
            <w:r w:rsidR="000866CA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570EF0" w:rsidRPr="000866CA">
              <w:rPr>
                <w:rFonts w:ascii="Times New Roman" w:hAnsi="Times New Roman" w:cs="Times New Roman"/>
                <w:b/>
                <w:i/>
                <w:color w:val="7030A0"/>
                <w:szCs w:val="20"/>
              </w:rPr>
              <w:t>A</w:t>
            </w:r>
            <w:r w:rsidRPr="000866CA">
              <w:rPr>
                <w:rFonts w:ascii="Times New Roman" w:hAnsi="Times New Roman" w:cs="Times New Roman"/>
                <w:b/>
                <w:i/>
                <w:color w:val="7030A0"/>
                <w:szCs w:val="20"/>
              </w:rPr>
              <w:t xml:space="preserve">ssessment </w:t>
            </w:r>
            <w:r w:rsidR="00570EF0" w:rsidRPr="000866CA">
              <w:rPr>
                <w:rFonts w:ascii="Times New Roman" w:hAnsi="Times New Roman" w:cs="Times New Roman"/>
                <w:b/>
                <w:i/>
                <w:color w:val="7030A0"/>
                <w:szCs w:val="20"/>
              </w:rPr>
              <w:t>P</w:t>
            </w:r>
            <w:r w:rsidRPr="000866CA">
              <w:rPr>
                <w:rFonts w:ascii="Times New Roman" w:hAnsi="Times New Roman" w:cs="Times New Roman"/>
                <w:b/>
                <w:i/>
                <w:color w:val="7030A0"/>
                <w:szCs w:val="20"/>
              </w:rPr>
              <w:t>lan</w:t>
            </w:r>
          </w:p>
          <w:p w14:paraId="0D2760B3" w14:textId="5A8FF9BB" w:rsidR="00366DBC" w:rsidRPr="005F7BB4" w:rsidRDefault="00116090" w:rsidP="00570EF0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70EF0">
              <w:rPr>
                <w:rFonts w:ascii="Times New Roman" w:hAnsi="Times New Roman" w:cs="Times New Roman"/>
                <w:sz w:val="20"/>
                <w:szCs w:val="20"/>
              </w:rPr>
              <w:t xml:space="preserve">f any changes were made to the </w:t>
            </w:r>
            <w:r w:rsidR="00570EF0" w:rsidRPr="00C37914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Assessment P</w:t>
            </w:r>
            <w:r w:rsidRPr="00C37914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lan</w:t>
            </w:r>
            <w:r w:rsidRPr="00C3791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>(which includes the</w:t>
            </w:r>
            <w:r w:rsidR="00642768" w:rsidRPr="005F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2768" w:rsidRPr="00E43BFF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Student L</w:t>
            </w:r>
            <w:r w:rsidRPr="00E43BFF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earning Outcome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43BFF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Meas</w:t>
            </w:r>
            <w:r w:rsidR="00393BF5" w:rsidRPr="00E43BFF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ure</w:t>
            </w:r>
            <w:r w:rsidR="00393BF5" w:rsidRPr="005F7B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93BF5" w:rsidRPr="00E43BFF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Methodology</w:t>
            </w:r>
            <w:r w:rsidR="00393BF5" w:rsidRPr="00E43BF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="00393BF5" w:rsidRPr="005F7BB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570EF0">
              <w:rPr>
                <w:rFonts w:ascii="Times New Roman" w:hAnsi="Times New Roman" w:cs="Times New Roman"/>
                <w:sz w:val="20"/>
                <w:szCs w:val="20"/>
              </w:rPr>
              <w:t>/or</w:t>
            </w:r>
            <w:r w:rsidR="00393BF5" w:rsidRPr="005F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3BF5" w:rsidRPr="00E43BFF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Target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642768" w:rsidRPr="005F7BB4">
              <w:rPr>
                <w:rFonts w:ascii="Times New Roman" w:hAnsi="Times New Roman" w:cs="Times New Roman"/>
                <w:sz w:val="20"/>
                <w:szCs w:val="20"/>
              </w:rPr>
              <w:t xml:space="preserve">for this </w:t>
            </w:r>
            <w:r w:rsidR="00570EF0" w:rsidRPr="00C37914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Student Learning O</w:t>
            </w:r>
            <w:r w:rsidRPr="00C37914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utcome</w:t>
            </w:r>
            <w:r w:rsidRPr="00C3791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>since your last report was submitted, briefly summarize the changes made and the rationale for the changes.</w:t>
            </w:r>
          </w:p>
        </w:tc>
      </w:tr>
      <w:tr w:rsidR="00366DBC" w:rsidRPr="00F4521D" w14:paraId="754B327A" w14:textId="77777777">
        <w:trPr>
          <w:trHeight w:val="710"/>
        </w:trPr>
        <w:tc>
          <w:tcPr>
            <w:tcW w:w="9576" w:type="dxa"/>
          </w:tcPr>
          <w:p w14:paraId="5EE794FA" w14:textId="77777777" w:rsidR="00366DBC" w:rsidRPr="00F4521D" w:rsidRDefault="00366DBC" w:rsidP="00366DBC">
            <w:pPr>
              <w:rPr>
                <w:rFonts w:ascii="Times New Roman" w:hAnsi="Times New Roman" w:cs="Times New Roman"/>
              </w:rPr>
            </w:pPr>
          </w:p>
        </w:tc>
      </w:tr>
    </w:tbl>
    <w:p w14:paraId="60DC7598" w14:textId="77777777" w:rsidR="00366DBC" w:rsidRPr="00C4086C" w:rsidRDefault="00366DBC" w:rsidP="00F4521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337" w:type="dxa"/>
        <w:tblInd w:w="18" w:type="dxa"/>
        <w:tblLook w:val="04A0" w:firstRow="1" w:lastRow="0" w:firstColumn="1" w:lastColumn="0" w:noHBand="0" w:noVBand="1"/>
      </w:tblPr>
      <w:tblGrid>
        <w:gridCol w:w="9337"/>
      </w:tblGrid>
      <w:tr w:rsidR="00F4521D" w:rsidRPr="00F4521D" w14:paraId="5CB85B9A" w14:textId="77777777" w:rsidTr="00C96392">
        <w:tc>
          <w:tcPr>
            <w:tcW w:w="9337" w:type="dxa"/>
            <w:shd w:val="clear" w:color="auto" w:fill="D9D9D9" w:themeFill="background1" w:themeFillShade="D9"/>
          </w:tcPr>
          <w:p w14:paraId="1FE1D6CF" w14:textId="1B851B2F" w:rsidR="00550A61" w:rsidRPr="000866CA" w:rsidRDefault="000866CA" w:rsidP="00591BFF">
            <w:pPr>
              <w:keepNext/>
              <w:rPr>
                <w:rFonts w:ascii="Times New Roman" w:hAnsi="Times New Roman" w:cs="Times New Roman"/>
                <w:b/>
                <w:i/>
                <w:color w:val="7030A0"/>
              </w:rPr>
            </w:pPr>
            <w:r>
              <w:rPr>
                <w:rFonts w:ascii="Times New Roman" w:hAnsi="Times New Roman" w:cs="Times New Roman"/>
                <w:b/>
              </w:rPr>
              <w:t>Identify and Describe the</w:t>
            </w:r>
            <w:r w:rsidRPr="00836B81">
              <w:rPr>
                <w:rFonts w:ascii="Times New Roman" w:hAnsi="Times New Roman" w:cs="Times New Roman"/>
                <w:b/>
              </w:rPr>
              <w:t xml:space="preserve"> </w:t>
            </w:r>
            <w:r w:rsidR="00F4521D" w:rsidRPr="000866CA">
              <w:rPr>
                <w:rFonts w:ascii="Times New Roman" w:hAnsi="Times New Roman" w:cs="Times New Roman"/>
                <w:b/>
                <w:i/>
                <w:color w:val="7030A0"/>
              </w:rPr>
              <w:t>Measure</w:t>
            </w:r>
          </w:p>
          <w:p w14:paraId="31460D2C" w14:textId="6BA32F83" w:rsidR="00550A61" w:rsidRDefault="00550A61" w:rsidP="00550A61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C96392"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570EF0">
              <w:rPr>
                <w:rFonts w:ascii="Times New Roman" w:hAnsi="Times New Roman" w:cs="Times New Roman"/>
                <w:sz w:val="20"/>
              </w:rPr>
              <w:t xml:space="preserve">Identify the </w:t>
            </w:r>
            <w:r w:rsidR="00570EF0" w:rsidRPr="00E43BFF">
              <w:rPr>
                <w:rFonts w:ascii="Times New Roman" w:hAnsi="Times New Roman" w:cs="Times New Roman"/>
                <w:i/>
                <w:color w:val="7030A0"/>
                <w:sz w:val="20"/>
              </w:rPr>
              <w:t>M</w:t>
            </w:r>
            <w:r w:rsidRPr="00E43BFF">
              <w:rPr>
                <w:rFonts w:ascii="Times New Roman" w:hAnsi="Times New Roman" w:cs="Times New Roman"/>
                <w:i/>
                <w:color w:val="7030A0"/>
                <w:sz w:val="20"/>
              </w:rPr>
              <w:t>easure</w:t>
            </w:r>
            <w:r>
              <w:rPr>
                <w:rFonts w:ascii="Times New Roman" w:hAnsi="Times New Roman" w:cs="Times New Roman"/>
                <w:sz w:val="20"/>
              </w:rPr>
              <w:t>, e.g., assignment, exam, project, paper, etc.</w:t>
            </w:r>
          </w:p>
          <w:p w14:paraId="677425F3" w14:textId="356B8590" w:rsidR="00550A61" w:rsidRPr="00836B81" w:rsidRDefault="00570EF0" w:rsidP="00550A61">
            <w:pPr>
              <w:keepNext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Identify the </w:t>
            </w:r>
            <w:r w:rsidRPr="00E43BFF">
              <w:rPr>
                <w:rFonts w:ascii="Times New Roman" w:hAnsi="Times New Roman" w:cs="Times New Roman"/>
                <w:i/>
                <w:color w:val="7030A0"/>
                <w:sz w:val="20"/>
              </w:rPr>
              <w:t>Evaluation T</w:t>
            </w:r>
            <w:r w:rsidR="00550A61" w:rsidRPr="00E43BFF">
              <w:rPr>
                <w:rFonts w:ascii="Times New Roman" w:hAnsi="Times New Roman" w:cs="Times New Roman"/>
                <w:i/>
                <w:color w:val="7030A0"/>
                <w:sz w:val="20"/>
              </w:rPr>
              <w:t>ool</w:t>
            </w:r>
            <w:r w:rsidR="00550A61">
              <w:rPr>
                <w:rFonts w:ascii="Times New Roman" w:hAnsi="Times New Roman" w:cs="Times New Roman"/>
                <w:sz w:val="20"/>
              </w:rPr>
              <w:t>, e.g., rubric, itemized analysis, etc., that will be used to ga</w:t>
            </w:r>
            <w:r>
              <w:rPr>
                <w:rFonts w:ascii="Times New Roman" w:hAnsi="Times New Roman" w:cs="Times New Roman"/>
                <w:sz w:val="20"/>
              </w:rPr>
              <w:t xml:space="preserve">uge the acquisition of this </w:t>
            </w:r>
            <w:r w:rsidRPr="00C37914">
              <w:rPr>
                <w:rFonts w:ascii="Times New Roman" w:hAnsi="Times New Roman" w:cs="Times New Roman"/>
                <w:i/>
                <w:color w:val="7030A0"/>
                <w:sz w:val="20"/>
              </w:rPr>
              <w:t>Student Learning O</w:t>
            </w:r>
            <w:r w:rsidR="00550A61" w:rsidRPr="00C37914">
              <w:rPr>
                <w:rFonts w:ascii="Times New Roman" w:hAnsi="Times New Roman" w:cs="Times New Roman"/>
                <w:i/>
                <w:color w:val="7030A0"/>
                <w:sz w:val="20"/>
              </w:rPr>
              <w:t>utcome</w:t>
            </w:r>
            <w:r w:rsidR="00550A61">
              <w:rPr>
                <w:rFonts w:ascii="Times New Roman" w:hAnsi="Times New Roman" w:cs="Times New Roman"/>
                <w:sz w:val="20"/>
              </w:rPr>
              <w:t>, and explain how it assesses the desired knowledge, skill or ability.</w:t>
            </w:r>
          </w:p>
          <w:p w14:paraId="04982B0E" w14:textId="5F0BD319" w:rsidR="00F4521D" w:rsidRPr="00550A61" w:rsidRDefault="00550A61" w:rsidP="00570EF0">
            <w:pPr>
              <w:keepNext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836B81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 xml:space="preserve">Provide a copy of both, the </w:t>
            </w:r>
            <w:r w:rsidR="00570EF0" w:rsidRPr="00C37914">
              <w:rPr>
                <w:rFonts w:ascii="Times New Roman" w:hAnsi="Times New Roman" w:cs="Times New Roman"/>
                <w:i/>
                <w:color w:val="7030A0"/>
                <w:sz w:val="20"/>
              </w:rPr>
              <w:t>Measure</w:t>
            </w:r>
            <w:r w:rsidR="00570EF0" w:rsidRPr="00C37914">
              <w:rPr>
                <w:rFonts w:ascii="Times New Roman" w:hAnsi="Times New Roman" w:cs="Times New Roman"/>
                <w:color w:val="7030A0"/>
                <w:sz w:val="20"/>
              </w:rPr>
              <w:t xml:space="preserve"> </w:t>
            </w:r>
            <w:r w:rsidR="00570EF0">
              <w:rPr>
                <w:rFonts w:ascii="Times New Roman" w:hAnsi="Times New Roman" w:cs="Times New Roman"/>
                <w:sz w:val="20"/>
              </w:rPr>
              <w:t xml:space="preserve">and the </w:t>
            </w:r>
            <w:r w:rsidR="00570EF0" w:rsidRPr="00C37914">
              <w:rPr>
                <w:rFonts w:ascii="Times New Roman" w:hAnsi="Times New Roman" w:cs="Times New Roman"/>
                <w:i/>
                <w:color w:val="7030A0"/>
                <w:sz w:val="20"/>
              </w:rPr>
              <w:t>Evaluation T</w:t>
            </w:r>
            <w:r w:rsidRPr="00C37914">
              <w:rPr>
                <w:rFonts w:ascii="Times New Roman" w:hAnsi="Times New Roman" w:cs="Times New Roman"/>
                <w:i/>
                <w:color w:val="7030A0"/>
                <w:sz w:val="20"/>
              </w:rPr>
              <w:t>ool</w:t>
            </w:r>
            <w:r w:rsidRPr="00C37914">
              <w:rPr>
                <w:rFonts w:ascii="Times New Roman" w:hAnsi="Times New Roman" w:cs="Times New Roman"/>
                <w:color w:val="7030A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to be submitted electronically to the designated Box folder.</w:t>
            </w:r>
          </w:p>
        </w:tc>
      </w:tr>
      <w:tr w:rsidR="00F4521D" w:rsidRPr="00F4521D" w14:paraId="19E4363A" w14:textId="77777777" w:rsidTr="00C96392">
        <w:trPr>
          <w:trHeight w:val="818"/>
        </w:trPr>
        <w:tc>
          <w:tcPr>
            <w:tcW w:w="9337" w:type="dxa"/>
          </w:tcPr>
          <w:p w14:paraId="0C5CECC7" w14:textId="77777777" w:rsidR="00F4521D" w:rsidRPr="00E43BFF" w:rsidRDefault="00E43BFF" w:rsidP="00F4521D">
            <w:pPr>
              <w:rPr>
                <w:rFonts w:ascii="Times New Roman" w:hAnsi="Times New Roman" w:cs="Times New Roman"/>
                <w:sz w:val="20"/>
              </w:rPr>
            </w:pPr>
            <w:r w:rsidRPr="00E43BFF">
              <w:rPr>
                <w:rFonts w:ascii="Times New Roman" w:hAnsi="Times New Roman" w:cs="Times New Roman"/>
                <w:sz w:val="20"/>
              </w:rPr>
              <w:t>1.</w:t>
            </w:r>
          </w:p>
          <w:p w14:paraId="501AB623" w14:textId="77777777" w:rsidR="00E43BFF" w:rsidRDefault="00E43BFF" w:rsidP="00F4521D">
            <w:pPr>
              <w:rPr>
                <w:rFonts w:ascii="Times New Roman" w:hAnsi="Times New Roman" w:cs="Times New Roman"/>
                <w:sz w:val="20"/>
              </w:rPr>
            </w:pPr>
            <w:r w:rsidRPr="00E43BFF">
              <w:rPr>
                <w:rFonts w:ascii="Times New Roman" w:hAnsi="Times New Roman" w:cs="Times New Roman"/>
                <w:sz w:val="20"/>
              </w:rPr>
              <w:t>2.</w:t>
            </w:r>
          </w:p>
          <w:p w14:paraId="279F0088" w14:textId="0A255A09" w:rsidR="00D41006" w:rsidRPr="00E43BFF" w:rsidRDefault="00D41006" w:rsidP="00F452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</w:tr>
    </w:tbl>
    <w:p w14:paraId="27688239" w14:textId="77777777" w:rsidR="005F7BB4" w:rsidRPr="00C4086C" w:rsidRDefault="005F7BB4" w:rsidP="00F4521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F4521D" w:rsidRPr="00F4521D" w14:paraId="11DF9E40" w14:textId="77777777">
        <w:tc>
          <w:tcPr>
            <w:tcW w:w="9540" w:type="dxa"/>
            <w:shd w:val="clear" w:color="auto" w:fill="D9D9D9" w:themeFill="background1" w:themeFillShade="D9"/>
          </w:tcPr>
          <w:p w14:paraId="292FB6F2" w14:textId="18A595EC" w:rsidR="00550A61" w:rsidRPr="000866CA" w:rsidRDefault="000866CA" w:rsidP="00550A61">
            <w:pPr>
              <w:keepNext/>
              <w:rPr>
                <w:rFonts w:ascii="Times New Roman" w:hAnsi="Times New Roman" w:cs="Times New Roman"/>
                <w:b/>
                <w:i/>
                <w:color w:val="7030A0"/>
              </w:rPr>
            </w:pPr>
            <w:r>
              <w:rPr>
                <w:rFonts w:ascii="Times New Roman" w:hAnsi="Times New Roman" w:cs="Times New Roman"/>
                <w:b/>
              </w:rPr>
              <w:t>Identify and Describe the</w:t>
            </w:r>
            <w:r w:rsidRPr="00836B81">
              <w:rPr>
                <w:rFonts w:ascii="Times New Roman" w:hAnsi="Times New Roman" w:cs="Times New Roman"/>
                <w:b/>
              </w:rPr>
              <w:t xml:space="preserve"> </w:t>
            </w:r>
            <w:r w:rsidR="00550A61" w:rsidRPr="000866CA">
              <w:rPr>
                <w:rFonts w:ascii="Times New Roman" w:hAnsi="Times New Roman" w:cs="Times New Roman"/>
                <w:b/>
                <w:i/>
                <w:color w:val="7030A0"/>
              </w:rPr>
              <w:t>Methodology</w:t>
            </w:r>
          </w:p>
          <w:p w14:paraId="268A2640" w14:textId="330C2EF2" w:rsidR="00550A61" w:rsidRDefault="00550A61" w:rsidP="00550A61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C96392">
              <w:rPr>
                <w:rFonts w:ascii="Times New Roman" w:hAnsi="Times New Roman" w:cs="Times New Roman"/>
                <w:sz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</w:rPr>
              <w:t>List the course(s) in which the data will be collected</w:t>
            </w:r>
            <w:r w:rsidR="00EB5A4E">
              <w:rPr>
                <w:rFonts w:ascii="Times New Roman" w:hAnsi="Times New Roman" w:cs="Times New Roman"/>
                <w:sz w:val="20"/>
              </w:rPr>
              <w:t>.</w:t>
            </w:r>
          </w:p>
          <w:p w14:paraId="7571D71F" w14:textId="3400D184" w:rsidR="00EB5A4E" w:rsidRDefault="00EB5A4E" w:rsidP="00550A61">
            <w:pPr>
              <w:keepNext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Identify the person(s) responsible for the data collection.</w:t>
            </w:r>
          </w:p>
          <w:p w14:paraId="42CF63AD" w14:textId="1783457F" w:rsidR="00550A61" w:rsidRDefault="00EB5A4E" w:rsidP="00550A61">
            <w:pPr>
              <w:keepNext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550A61">
              <w:rPr>
                <w:rFonts w:ascii="Times New Roman" w:hAnsi="Times New Roman" w:cs="Times New Roman"/>
                <w:sz w:val="20"/>
              </w:rPr>
              <w:t xml:space="preserve">. Describe how the </w:t>
            </w:r>
            <w:r>
              <w:rPr>
                <w:rFonts w:ascii="Times New Roman" w:hAnsi="Times New Roman" w:cs="Times New Roman"/>
                <w:sz w:val="20"/>
              </w:rPr>
              <w:t>data will be collected</w:t>
            </w:r>
            <w:r w:rsidR="00550A61">
              <w:rPr>
                <w:rFonts w:ascii="Times New Roman" w:hAnsi="Times New Roman" w:cs="Times New Roman"/>
                <w:sz w:val="20"/>
              </w:rPr>
              <w:t>.</w:t>
            </w:r>
          </w:p>
          <w:p w14:paraId="54B715AC" w14:textId="71358A8B" w:rsidR="00550A61" w:rsidRDefault="00EB5A4E" w:rsidP="00550A61">
            <w:pPr>
              <w:keepNext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550A61" w:rsidRPr="00836B81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550A61">
              <w:rPr>
                <w:rFonts w:ascii="Times New Roman" w:hAnsi="Times New Roman" w:cs="Times New Roman"/>
                <w:sz w:val="20"/>
              </w:rPr>
              <w:t xml:space="preserve">Describe </w:t>
            </w:r>
            <w:r>
              <w:rPr>
                <w:rFonts w:ascii="Times New Roman" w:hAnsi="Times New Roman" w:cs="Times New Roman"/>
                <w:sz w:val="20"/>
              </w:rPr>
              <w:t>how the</w:t>
            </w:r>
            <w:r w:rsidR="00550A61">
              <w:rPr>
                <w:rFonts w:ascii="Times New Roman" w:hAnsi="Times New Roman" w:cs="Times New Roman"/>
                <w:sz w:val="20"/>
              </w:rPr>
              <w:t xml:space="preserve"> department will use and disseminate the </w:t>
            </w:r>
            <w:r w:rsidRPr="00E43BFF">
              <w:rPr>
                <w:rFonts w:ascii="Times New Roman" w:hAnsi="Times New Roman" w:cs="Times New Roman"/>
                <w:i/>
                <w:color w:val="7030A0"/>
                <w:sz w:val="20"/>
              </w:rPr>
              <w:t>Findings</w:t>
            </w:r>
            <w:r w:rsidRPr="00E43BFF">
              <w:rPr>
                <w:rFonts w:ascii="Times New Roman" w:hAnsi="Times New Roman" w:cs="Times New Roman"/>
                <w:color w:val="7030A0"/>
                <w:sz w:val="20"/>
              </w:rPr>
              <w:t xml:space="preserve"> </w:t>
            </w:r>
            <w:r w:rsidR="00550A61">
              <w:rPr>
                <w:rFonts w:ascii="Times New Roman" w:hAnsi="Times New Roman" w:cs="Times New Roman"/>
                <w:sz w:val="20"/>
              </w:rPr>
              <w:t>to program faculty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14:paraId="3C57DDAA" w14:textId="23C6F424" w:rsidR="00F4521D" w:rsidRPr="005F7BB4" w:rsidRDefault="00EB5A4E" w:rsidP="00EB5A4E">
            <w:pPr>
              <w:keepNext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550A61" w:rsidRPr="00836B81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550A61">
              <w:rPr>
                <w:rFonts w:ascii="Times New Roman" w:hAnsi="Times New Roman" w:cs="Times New Roman"/>
                <w:sz w:val="20"/>
              </w:rPr>
              <w:t xml:space="preserve">Describe how the program faculty </w:t>
            </w:r>
            <w:r>
              <w:rPr>
                <w:rFonts w:ascii="Times New Roman" w:hAnsi="Times New Roman" w:cs="Times New Roman"/>
                <w:sz w:val="20"/>
              </w:rPr>
              <w:t xml:space="preserve">will analyze the </w:t>
            </w:r>
            <w:r w:rsidRPr="00C37914">
              <w:rPr>
                <w:rFonts w:ascii="Times New Roman" w:hAnsi="Times New Roman" w:cs="Times New Roman"/>
                <w:i/>
                <w:color w:val="7030A0"/>
                <w:sz w:val="20"/>
              </w:rPr>
              <w:t>Findings</w:t>
            </w:r>
            <w:r w:rsidRPr="00C37914">
              <w:rPr>
                <w:rFonts w:ascii="Times New Roman" w:hAnsi="Times New Roman" w:cs="Times New Roman"/>
                <w:color w:val="7030A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to develop an </w:t>
            </w:r>
            <w:r w:rsidRPr="00E43BFF">
              <w:rPr>
                <w:rFonts w:ascii="Times New Roman" w:hAnsi="Times New Roman" w:cs="Times New Roman"/>
                <w:i/>
                <w:color w:val="7030A0"/>
                <w:sz w:val="20"/>
              </w:rPr>
              <w:t>Action Plan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4521D" w:rsidRPr="00F4521D" w14:paraId="42378F99" w14:textId="77777777">
        <w:trPr>
          <w:trHeight w:val="800"/>
        </w:trPr>
        <w:tc>
          <w:tcPr>
            <w:tcW w:w="9540" w:type="dxa"/>
          </w:tcPr>
          <w:p w14:paraId="5C4D6A8B" w14:textId="77777777" w:rsidR="00F4521D" w:rsidRPr="00E43BFF" w:rsidRDefault="00E43BFF" w:rsidP="00F4521D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E43BF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7BEDA168" w14:textId="77777777" w:rsidR="00E43BFF" w:rsidRPr="00E43BFF" w:rsidRDefault="00E43BFF" w:rsidP="00F4521D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E43BFF">
              <w:rPr>
                <w:rFonts w:ascii="Times New Roman" w:hAnsi="Times New Roman" w:cs="Times New Roman"/>
                <w:sz w:val="20"/>
              </w:rPr>
              <w:t>2.</w:t>
            </w:r>
          </w:p>
          <w:p w14:paraId="14790E84" w14:textId="77777777" w:rsidR="00E43BFF" w:rsidRPr="00E43BFF" w:rsidRDefault="00E43BFF" w:rsidP="00F4521D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E43BFF">
              <w:rPr>
                <w:rFonts w:ascii="Times New Roman" w:hAnsi="Times New Roman" w:cs="Times New Roman"/>
                <w:sz w:val="20"/>
              </w:rPr>
              <w:t>3.</w:t>
            </w:r>
          </w:p>
          <w:p w14:paraId="79536389" w14:textId="77777777" w:rsidR="00E43BFF" w:rsidRPr="00E43BFF" w:rsidRDefault="00E43BFF" w:rsidP="00F4521D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E43BFF">
              <w:rPr>
                <w:rFonts w:ascii="Times New Roman" w:hAnsi="Times New Roman" w:cs="Times New Roman"/>
                <w:sz w:val="20"/>
              </w:rPr>
              <w:t>4.</w:t>
            </w:r>
          </w:p>
          <w:p w14:paraId="4AC6A869" w14:textId="0FA16B79" w:rsidR="00E43BFF" w:rsidRPr="00F4521D" w:rsidRDefault="00E43BFF" w:rsidP="00F4521D">
            <w:pPr>
              <w:keepNext/>
              <w:rPr>
                <w:rFonts w:ascii="Times New Roman" w:hAnsi="Times New Roman" w:cs="Times New Roman"/>
              </w:rPr>
            </w:pPr>
            <w:r w:rsidRPr="00E43BFF">
              <w:rPr>
                <w:rFonts w:ascii="Times New Roman" w:hAnsi="Times New Roman" w:cs="Times New Roman"/>
                <w:sz w:val="20"/>
              </w:rPr>
              <w:t>5.</w:t>
            </w:r>
          </w:p>
        </w:tc>
      </w:tr>
    </w:tbl>
    <w:p w14:paraId="688CB70C" w14:textId="77777777" w:rsidR="00D8607F" w:rsidRPr="00C4086C" w:rsidRDefault="00D8607F" w:rsidP="00F4521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-45"/>
        <w:tblW w:w="0" w:type="auto"/>
        <w:tblLook w:val="04A0" w:firstRow="1" w:lastRow="0" w:firstColumn="1" w:lastColumn="0" w:noHBand="0" w:noVBand="1"/>
      </w:tblPr>
      <w:tblGrid>
        <w:gridCol w:w="9332"/>
      </w:tblGrid>
      <w:tr w:rsidR="00570EF0" w:rsidRPr="00F4521D" w14:paraId="4759D9AE" w14:textId="77777777" w:rsidTr="00570EF0">
        <w:tc>
          <w:tcPr>
            <w:tcW w:w="9332" w:type="dxa"/>
            <w:shd w:val="clear" w:color="auto" w:fill="D9D9D9" w:themeFill="background1" w:themeFillShade="D9"/>
          </w:tcPr>
          <w:p w14:paraId="4365ADD9" w14:textId="1FB1A80F" w:rsidR="00570EF0" w:rsidRPr="000866CA" w:rsidRDefault="000866CA" w:rsidP="00570EF0">
            <w:pPr>
              <w:keepNext/>
              <w:rPr>
                <w:rFonts w:ascii="Times New Roman" w:hAnsi="Times New Roman" w:cs="Times New Roman"/>
                <w:b/>
                <w:i/>
                <w:color w:val="7030A0"/>
              </w:rPr>
            </w:pPr>
            <w:r>
              <w:rPr>
                <w:rFonts w:ascii="Times New Roman" w:hAnsi="Times New Roman" w:cs="Times New Roman"/>
                <w:b/>
              </w:rPr>
              <w:t xml:space="preserve">Establish the </w:t>
            </w:r>
            <w:r w:rsidR="00570EF0" w:rsidRPr="000866CA">
              <w:rPr>
                <w:rFonts w:ascii="Times New Roman" w:hAnsi="Times New Roman" w:cs="Times New Roman"/>
                <w:b/>
                <w:i/>
                <w:color w:val="7030A0"/>
              </w:rPr>
              <w:t>Target</w:t>
            </w:r>
          </w:p>
          <w:p w14:paraId="2ECB466F" w14:textId="4F97C70D" w:rsidR="00570EF0" w:rsidRPr="005F7BB4" w:rsidRDefault="00570EF0" w:rsidP="00570EF0">
            <w:pPr>
              <w:keepNext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Identify the percentage of students and the expected </w:t>
            </w:r>
            <w:r w:rsidR="00E43BFF" w:rsidRPr="00E43BFF">
              <w:rPr>
                <w:rFonts w:ascii="Times New Roman" w:hAnsi="Times New Roman" w:cs="Times New Roman"/>
                <w:i/>
                <w:color w:val="7030A0"/>
                <w:sz w:val="20"/>
              </w:rPr>
              <w:t>Level of P</w:t>
            </w:r>
            <w:r w:rsidRPr="00E43BFF">
              <w:rPr>
                <w:rFonts w:ascii="Times New Roman" w:hAnsi="Times New Roman" w:cs="Times New Roman"/>
                <w:i/>
                <w:color w:val="7030A0"/>
                <w:sz w:val="20"/>
              </w:rPr>
              <w:t>roficiency</w:t>
            </w:r>
            <w:r w:rsidRPr="00E43BFF">
              <w:rPr>
                <w:rFonts w:ascii="Times New Roman" w:hAnsi="Times New Roman" w:cs="Times New Roman"/>
                <w:color w:val="7030A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for the students being assessed in this </w:t>
            </w:r>
            <w:r w:rsidRPr="000866CA">
              <w:rPr>
                <w:rFonts w:ascii="Times New Roman" w:hAnsi="Times New Roman" w:cs="Times New Roman"/>
                <w:i/>
                <w:color w:val="7030A0"/>
                <w:sz w:val="20"/>
              </w:rPr>
              <w:t>Student Learning Outcome</w:t>
            </w:r>
            <w:r>
              <w:rPr>
                <w:rFonts w:ascii="Times New Roman" w:hAnsi="Times New Roman" w:cs="Times New Roman"/>
                <w:sz w:val="20"/>
              </w:rPr>
              <w:t xml:space="preserve">. Example: 80% of the students being assessed will achieve a </w:t>
            </w:r>
            <w:r w:rsidR="00E43BFF">
              <w:rPr>
                <w:rFonts w:ascii="Times New Roman" w:hAnsi="Times New Roman" w:cs="Times New Roman"/>
                <w:sz w:val="20"/>
              </w:rPr>
              <w:t>l</w:t>
            </w:r>
            <w:r>
              <w:rPr>
                <w:rFonts w:ascii="Times New Roman" w:hAnsi="Times New Roman" w:cs="Times New Roman"/>
                <w:sz w:val="20"/>
              </w:rPr>
              <w:t xml:space="preserve">evel of proficiency of “acceptable” or higher on the Oral Presentation Scoring Rubric.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  <w:tr w:rsidR="00570EF0" w:rsidRPr="00F4521D" w14:paraId="002169E9" w14:textId="77777777" w:rsidTr="00570EF0">
        <w:trPr>
          <w:trHeight w:val="917"/>
        </w:trPr>
        <w:tc>
          <w:tcPr>
            <w:tcW w:w="9332" w:type="dxa"/>
          </w:tcPr>
          <w:p w14:paraId="5D00BB61" w14:textId="77777777" w:rsidR="00570EF0" w:rsidRPr="00E359AF" w:rsidRDefault="00570EF0" w:rsidP="00570EF0">
            <w:pPr>
              <w:rPr>
                <w:rFonts w:ascii="Times New Roman" w:hAnsi="Times New Roman" w:cs="Times New Roman"/>
              </w:rPr>
            </w:pPr>
          </w:p>
        </w:tc>
      </w:tr>
    </w:tbl>
    <w:p w14:paraId="67FA1859" w14:textId="472C845C" w:rsidR="004B7E3F" w:rsidRDefault="004B7E3F" w:rsidP="00CD26A3">
      <w:pPr>
        <w:spacing w:after="0"/>
      </w:pPr>
    </w:p>
    <w:p w14:paraId="11DE9FE1" w14:textId="77777777" w:rsidR="0050531A" w:rsidRDefault="0050531A" w:rsidP="00CD26A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EB5A4E" w:rsidRPr="00F4521D" w14:paraId="68C84441" w14:textId="77777777" w:rsidTr="00CC70A5">
        <w:trPr>
          <w:trHeight w:val="776"/>
        </w:trPr>
        <w:tc>
          <w:tcPr>
            <w:tcW w:w="9330" w:type="dxa"/>
            <w:shd w:val="clear" w:color="auto" w:fill="D9D9D9" w:themeFill="background1" w:themeFillShade="D9"/>
          </w:tcPr>
          <w:p w14:paraId="4BEDFCA3" w14:textId="5280AE11" w:rsidR="00EB5A4E" w:rsidRDefault="000866CA" w:rsidP="002216CC">
            <w:pPr>
              <w:keepNext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Report the </w:t>
            </w:r>
            <w:r w:rsidR="00EB5A4E" w:rsidRPr="0036433B">
              <w:rPr>
                <w:rFonts w:ascii="Times New Roman" w:hAnsi="Times New Roman" w:cs="Times New Roman"/>
                <w:b/>
              </w:rPr>
              <w:t xml:space="preserve">Assessment </w:t>
            </w:r>
            <w:r w:rsidR="00EB5A4E" w:rsidRPr="000866CA">
              <w:rPr>
                <w:rFonts w:ascii="Times New Roman" w:hAnsi="Times New Roman" w:cs="Times New Roman"/>
                <w:b/>
                <w:i/>
                <w:color w:val="7030A0"/>
              </w:rPr>
              <w:t>Findings</w:t>
            </w:r>
            <w:r w:rsidR="00EB5A4E" w:rsidRPr="000866CA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r w:rsidR="00CD64FB" w:rsidRPr="00CD64FB">
              <w:rPr>
                <w:rFonts w:ascii="Times New Roman" w:hAnsi="Times New Roman" w:cs="Times New Roman"/>
                <w:b/>
              </w:rPr>
              <w:t xml:space="preserve">and </w:t>
            </w:r>
            <w:r w:rsidR="00CD64FB" w:rsidRPr="00CD64FB">
              <w:rPr>
                <w:rFonts w:ascii="Times New Roman" w:hAnsi="Times New Roman" w:cs="Times New Roman"/>
                <w:b/>
                <w:i/>
                <w:color w:val="7030A0"/>
              </w:rPr>
              <w:t>Analysis</w:t>
            </w:r>
            <w:r w:rsidR="00CD64FB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r w:rsidR="00EB5A4E">
              <w:rPr>
                <w:rFonts w:ascii="Times New Roman" w:hAnsi="Times New Roman" w:cs="Times New Roman"/>
                <w:b/>
              </w:rPr>
              <w:t>for 2020</w:t>
            </w:r>
          </w:p>
          <w:p w14:paraId="0BA2E562" w14:textId="56C37BCE" w:rsidR="00EB5A4E" w:rsidRDefault="00CD64FB" w:rsidP="00E43BFF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B5A4E">
              <w:rPr>
                <w:rFonts w:ascii="Times New Roman" w:hAnsi="Times New Roman" w:cs="Times New Roman"/>
                <w:sz w:val="20"/>
                <w:szCs w:val="20"/>
              </w:rPr>
              <w:t xml:space="preserve">Summarize the percentage of students and the </w:t>
            </w:r>
            <w:r w:rsidR="00E43BFF" w:rsidRPr="00E43BFF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Level of P</w:t>
            </w:r>
            <w:r w:rsidR="00EB5A4E" w:rsidRPr="00E43BFF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roficiency</w:t>
            </w:r>
            <w:r w:rsidR="00EB5A4E" w:rsidRPr="00E43BF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="00EB5A4E">
              <w:rPr>
                <w:rFonts w:ascii="Times New Roman" w:hAnsi="Times New Roman" w:cs="Times New Roman"/>
                <w:sz w:val="20"/>
                <w:szCs w:val="20"/>
              </w:rPr>
              <w:t xml:space="preserve">achieved in this </w:t>
            </w:r>
            <w:r w:rsidR="00EB5A4E" w:rsidRPr="00CD64FB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 xml:space="preserve">Student Learning </w:t>
            </w:r>
            <w:r w:rsidR="00E43BFF" w:rsidRPr="00CD64FB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O</w:t>
            </w:r>
            <w:r w:rsidR="00EB5A4E" w:rsidRPr="00CD64FB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utcome</w:t>
            </w:r>
            <w:r w:rsidR="00EB5A4E" w:rsidRPr="00CD64F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="00EB5A4E">
              <w:rPr>
                <w:rFonts w:ascii="Times New Roman" w:hAnsi="Times New Roman" w:cs="Times New Roman"/>
                <w:sz w:val="20"/>
                <w:szCs w:val="20"/>
              </w:rPr>
              <w:t>for 2020.</w:t>
            </w:r>
          </w:p>
          <w:p w14:paraId="0DA75DDB" w14:textId="327BFD42" w:rsidR="00CD64FB" w:rsidRPr="00CD64FB" w:rsidRDefault="00CD64FB" w:rsidP="00E43BFF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CD64F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D41006">
              <w:rPr>
                <w:rFonts w:ascii="Times New Roman" w:hAnsi="Times New Roman" w:cs="Times New Roman"/>
                <w:sz w:val="20"/>
                <w:szCs w:val="20"/>
              </w:rPr>
              <w:t xml:space="preserve">Describe </w:t>
            </w:r>
            <w:r w:rsidR="006D1359">
              <w:rPr>
                <w:rFonts w:ascii="Times New Roman" w:hAnsi="Times New Roman" w:cs="Times New Roman"/>
                <w:sz w:val="20"/>
                <w:szCs w:val="20"/>
              </w:rPr>
              <w:t xml:space="preserve">the program faculty’s </w:t>
            </w:r>
            <w:r w:rsidR="006D1359" w:rsidRPr="006D1359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Analysis</w:t>
            </w:r>
            <w:r w:rsidR="006D1359" w:rsidRPr="006D135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="006D1359">
              <w:rPr>
                <w:rFonts w:ascii="Times New Roman" w:hAnsi="Times New Roman" w:cs="Times New Roman"/>
                <w:sz w:val="20"/>
                <w:szCs w:val="20"/>
              </w:rPr>
              <w:t xml:space="preserve">of the </w:t>
            </w:r>
            <w:r w:rsidR="006D1359" w:rsidRPr="006D1359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Findings</w:t>
            </w:r>
            <w:r w:rsidR="006D13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B5A4E" w:rsidRPr="00F4521D" w14:paraId="1C129749" w14:textId="77777777" w:rsidTr="000D0411">
        <w:trPr>
          <w:trHeight w:val="504"/>
        </w:trPr>
        <w:tc>
          <w:tcPr>
            <w:tcW w:w="9330" w:type="dxa"/>
            <w:shd w:val="clear" w:color="auto" w:fill="auto"/>
          </w:tcPr>
          <w:p w14:paraId="23DA4F0E" w14:textId="77777777" w:rsidR="00EB5A4E" w:rsidRDefault="00EB5A4E" w:rsidP="00366DBC">
            <w:pPr>
              <w:keepNext/>
              <w:rPr>
                <w:rFonts w:ascii="Times New Roman" w:hAnsi="Times New Roman" w:cs="Times New Roman"/>
                <w:b/>
              </w:rPr>
            </w:pPr>
          </w:p>
          <w:p w14:paraId="66A4FC0D" w14:textId="77777777" w:rsidR="00EB5A4E" w:rsidRDefault="00EB5A4E" w:rsidP="00366DBC">
            <w:pPr>
              <w:keepNext/>
              <w:rPr>
                <w:rFonts w:ascii="Times New Roman" w:hAnsi="Times New Roman" w:cs="Times New Roman"/>
                <w:b/>
              </w:rPr>
            </w:pPr>
          </w:p>
          <w:p w14:paraId="21718BF2" w14:textId="0917870F" w:rsidR="00EB5A4E" w:rsidRDefault="00EB5A4E" w:rsidP="00366DBC">
            <w:pPr>
              <w:keepNext/>
              <w:rPr>
                <w:rFonts w:ascii="Times New Roman" w:hAnsi="Times New Roman" w:cs="Times New Roman"/>
                <w:b/>
              </w:rPr>
            </w:pPr>
          </w:p>
        </w:tc>
      </w:tr>
    </w:tbl>
    <w:p w14:paraId="1042933B" w14:textId="77777777" w:rsidR="00D3500F" w:rsidRDefault="00D3500F" w:rsidP="00D3500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525B" w:rsidRPr="00F4521D" w14:paraId="3B513491" w14:textId="77777777">
        <w:tc>
          <w:tcPr>
            <w:tcW w:w="9576" w:type="dxa"/>
            <w:shd w:val="clear" w:color="auto" w:fill="D9D9D9" w:themeFill="background1" w:themeFillShade="D9"/>
          </w:tcPr>
          <w:p w14:paraId="29526CB2" w14:textId="44D19C00" w:rsidR="005F7BB4" w:rsidRDefault="00230B78" w:rsidP="0036433B">
            <w:pPr>
              <w:keepNext/>
              <w:rPr>
                <w:rFonts w:ascii="Times New Roman" w:hAnsi="Times New Roman" w:cs="Times New Roman"/>
                <w:b/>
              </w:rPr>
            </w:pPr>
            <w:r w:rsidRPr="007266BB">
              <w:rPr>
                <w:rFonts w:ascii="Times New Roman" w:hAnsi="Times New Roman" w:cs="Times New Roman"/>
                <w:b/>
                <w:i/>
                <w:iCs/>
                <w:color w:val="7030A0"/>
              </w:rPr>
              <w:t xml:space="preserve">Action </w:t>
            </w:r>
            <w:r w:rsidR="004B7E3F" w:rsidRPr="007266BB">
              <w:rPr>
                <w:rFonts w:ascii="Times New Roman" w:hAnsi="Times New Roman" w:cs="Times New Roman"/>
                <w:b/>
                <w:i/>
                <w:iCs/>
                <w:color w:val="7030A0"/>
              </w:rPr>
              <w:t>Plan</w:t>
            </w:r>
            <w:r w:rsidR="004B7E3F" w:rsidRPr="007266BB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r w:rsidR="004B7E3F">
              <w:rPr>
                <w:rFonts w:ascii="Times New Roman" w:hAnsi="Times New Roman" w:cs="Times New Roman"/>
                <w:b/>
              </w:rPr>
              <w:t>for 20</w:t>
            </w:r>
            <w:r>
              <w:rPr>
                <w:rFonts w:ascii="Times New Roman" w:hAnsi="Times New Roman" w:cs="Times New Roman"/>
                <w:b/>
              </w:rPr>
              <w:t>21</w:t>
            </w:r>
            <w:bookmarkStart w:id="0" w:name="_GoBack"/>
            <w:bookmarkEnd w:id="0"/>
          </w:p>
          <w:p w14:paraId="6516EB63" w14:textId="316AC391" w:rsidR="00D0525B" w:rsidRPr="005F7BB4" w:rsidRDefault="00EB5A4E" w:rsidP="00EB5A4E">
            <w:pPr>
              <w:keepNext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Based upon the a</w:t>
            </w:r>
            <w:r w:rsidR="00FF6778" w:rsidRPr="005F7BB4">
              <w:rPr>
                <w:rFonts w:ascii="Times New Roman" w:hAnsi="Times New Roman" w:cs="Times New Roman"/>
                <w:sz w:val="20"/>
                <w:szCs w:val="20"/>
              </w:rPr>
              <w:t xml:space="preserve">ssessment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6433B" w:rsidRPr="005F7BB4">
              <w:rPr>
                <w:rFonts w:ascii="Times New Roman" w:hAnsi="Times New Roman" w:cs="Times New Roman"/>
                <w:sz w:val="20"/>
                <w:szCs w:val="20"/>
              </w:rPr>
              <w:t>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D1359" w:rsidRPr="006D1359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F</w:t>
            </w:r>
            <w:r w:rsidRPr="006D1359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i</w:t>
            </w:r>
            <w:r w:rsidR="001C0DE6" w:rsidRPr="006D1359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ndings</w:t>
            </w:r>
            <w:r w:rsidR="001C0DE6" w:rsidRPr="006D135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="001C0DE6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="006D1359" w:rsidRPr="006D1359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A</w:t>
            </w:r>
            <w:r w:rsidR="001C0DE6" w:rsidRPr="006D1359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nalysis</w:t>
            </w:r>
            <w:r w:rsidR="00282A0A" w:rsidRPr="006D135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="00282A0A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r w:rsidR="00FF6778" w:rsidRPr="005F7BB4">
              <w:rPr>
                <w:rFonts w:ascii="Times New Roman" w:hAnsi="Times New Roman" w:cs="Times New Roman"/>
                <w:sz w:val="20"/>
                <w:szCs w:val="20"/>
              </w:rPr>
              <w:t xml:space="preserve"> this </w:t>
            </w:r>
            <w:r w:rsidR="00282A0A">
              <w:rPr>
                <w:rFonts w:ascii="Times New Roman" w:hAnsi="Times New Roman" w:cs="Times New Roman"/>
                <w:sz w:val="20"/>
                <w:szCs w:val="20"/>
              </w:rPr>
              <w:t xml:space="preserve">year’s </w:t>
            </w:r>
            <w:r w:rsidR="00FF6778" w:rsidRPr="005F7BB4">
              <w:rPr>
                <w:rFonts w:ascii="Times New Roman" w:hAnsi="Times New Roman" w:cs="Times New Roman"/>
                <w:sz w:val="20"/>
                <w:szCs w:val="20"/>
              </w:rPr>
              <w:t>annual report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what changes </w:t>
            </w:r>
            <w:r w:rsidR="00485049" w:rsidRPr="005F7BB4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r w:rsidR="00FF6778" w:rsidRPr="005F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5049" w:rsidRPr="005F7BB4">
              <w:rPr>
                <w:rFonts w:ascii="Times New Roman" w:hAnsi="Times New Roman" w:cs="Times New Roman"/>
                <w:sz w:val="20"/>
                <w:szCs w:val="20"/>
              </w:rPr>
              <w:t>the program</w:t>
            </w:r>
            <w:r w:rsidR="00FE459F" w:rsidRPr="005F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0C2" w:rsidRPr="005F7BB4">
              <w:rPr>
                <w:rFonts w:ascii="Times New Roman" w:hAnsi="Times New Roman" w:cs="Times New Roman"/>
                <w:sz w:val="20"/>
                <w:szCs w:val="20"/>
              </w:rPr>
              <w:t xml:space="preserve">implement </w:t>
            </w:r>
            <w:r w:rsidR="00FE459F" w:rsidRPr="005F7BB4">
              <w:rPr>
                <w:rFonts w:ascii="Times New Roman" w:hAnsi="Times New Roman" w:cs="Times New Roman"/>
                <w:sz w:val="20"/>
                <w:szCs w:val="20"/>
              </w:rPr>
              <w:t>during the next academic year</w:t>
            </w:r>
            <w:r w:rsidR="009C5140" w:rsidRPr="005F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0C2" w:rsidRPr="005F7BB4">
              <w:rPr>
                <w:rFonts w:ascii="Times New Roman" w:hAnsi="Times New Roman" w:cs="Times New Roman"/>
                <w:sz w:val="20"/>
                <w:szCs w:val="20"/>
              </w:rPr>
              <w:t xml:space="preserve">to improve performance on this </w:t>
            </w:r>
            <w:r w:rsidRPr="006D1359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Student Learning O</w:t>
            </w:r>
            <w:r w:rsidR="002050C2" w:rsidRPr="006D1359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utcome</w:t>
            </w:r>
            <w:r w:rsidR="00FF6778" w:rsidRPr="005F7BB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FF6778" w:rsidRPr="005F7B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D0525B" w:rsidRPr="00F4521D" w14:paraId="6CB9BB82" w14:textId="77777777">
        <w:trPr>
          <w:trHeight w:val="755"/>
        </w:trPr>
        <w:tc>
          <w:tcPr>
            <w:tcW w:w="9576" w:type="dxa"/>
          </w:tcPr>
          <w:p w14:paraId="355A8554" w14:textId="77777777" w:rsidR="00D0525B" w:rsidRPr="00F4521D" w:rsidRDefault="00D0525B" w:rsidP="00366DB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C5B5BD2" w14:textId="5F2CAA87" w:rsidR="004B7E3F" w:rsidRDefault="004B7E3F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4F96D59C" w14:textId="688D8FF8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19D9162E" w14:textId="3834AA91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57805DEE" w14:textId="72A06AD2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0F2EE1B2" w14:textId="14951041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359D55FF" w14:textId="6FF8DCF1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39410A6E" w14:textId="0F39E1A0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3A916B6D" w14:textId="77D30631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75A17E95" w14:textId="4F8212D6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4C198D8F" w14:textId="0B587D6C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5CD03CDF" w14:textId="3BBC3065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3D99766C" w14:textId="4360DE02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7631C538" w14:textId="6E67F505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252FAE70" w14:textId="3143CEA3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115B15CA" w14:textId="6E5FA04D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65959378" w14:textId="36475935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6A360E55" w14:textId="36D0C90B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02BD6FA2" w14:textId="38705C04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4986C7D7" w14:textId="52AD7166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62E43E47" w14:textId="69361D08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5C04A3AE" w14:textId="39083A01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0BA61281" w14:textId="7D20A60B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688EE343" w14:textId="4CB17780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4F42547F" w14:textId="3EB074A9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12786026" w14:textId="2F0D42BC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2AC5F13A" w14:textId="06C40A20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29C52F1D" w14:textId="0CAD3BF0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6CE115D7" w14:textId="120FC707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02531D01" w14:textId="498C7173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2BE92A90" w14:textId="2B12A25E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04EBB1A4" w14:textId="610A8A9C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6C747F0D" w14:textId="4C3B03A4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p w14:paraId="7456C9A4" w14:textId="77777777" w:rsidR="00D41006" w:rsidRDefault="00D41006" w:rsidP="004B7E3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5"/>
      </w:tblGrid>
      <w:tr w:rsidR="00D41006" w:rsidRPr="00FB262B" w14:paraId="41670F34" w14:textId="77777777" w:rsidTr="00131F11">
        <w:trPr>
          <w:trHeight w:val="483"/>
        </w:trPr>
        <w:tc>
          <w:tcPr>
            <w:tcW w:w="9335" w:type="dxa"/>
            <w:shd w:val="clear" w:color="auto" w:fill="000000" w:themeFill="text1"/>
          </w:tcPr>
          <w:p w14:paraId="2308FA39" w14:textId="6D685F9C" w:rsidR="00D41006" w:rsidRDefault="00D41006" w:rsidP="00131F11">
            <w:pPr>
              <w:keepNext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FB262B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lastRenderedPageBreak/>
              <w:t xml:space="preserve">Student Learning Outcome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2</w:t>
            </w:r>
          </w:p>
          <w:p w14:paraId="2A740EC3" w14:textId="77777777" w:rsidR="00D41006" w:rsidRPr="00FB262B" w:rsidRDefault="00D41006" w:rsidP="00131F11">
            <w:pPr>
              <w:keepNext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FB262B">
              <w:rPr>
                <w:rFonts w:ascii="Times New Roman" w:hAnsi="Times New Roman" w:cs="Times New Roman"/>
                <w:color w:val="FFFFFF" w:themeColor="background1"/>
                <w:sz w:val="24"/>
              </w:rPr>
              <w:t>(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</w:rPr>
              <w:t>K</w:t>
            </w:r>
            <w:r w:rsidRPr="00FB262B">
              <w:rPr>
                <w:rFonts w:ascii="Times New Roman" w:hAnsi="Times New Roman" w:cs="Times New Roman"/>
                <w:color w:val="FFFFFF" w:themeColor="background1"/>
                <w:sz w:val="24"/>
              </w:rPr>
              <w:t xml:space="preserve">nowledge,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</w:rPr>
              <w:t>Skill or Ab</w:t>
            </w:r>
            <w:r w:rsidRPr="00FB262B">
              <w:rPr>
                <w:rFonts w:ascii="Times New Roman" w:hAnsi="Times New Roman" w:cs="Times New Roman"/>
                <w:color w:val="FFFFFF" w:themeColor="background1"/>
                <w:sz w:val="24"/>
              </w:rPr>
              <w:t xml:space="preserve">ility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</w:rPr>
              <w:t>to be A</w:t>
            </w:r>
            <w:r w:rsidRPr="00FB262B">
              <w:rPr>
                <w:rFonts w:ascii="Times New Roman" w:hAnsi="Times New Roman" w:cs="Times New Roman"/>
                <w:color w:val="FFFFFF" w:themeColor="background1"/>
                <w:sz w:val="24"/>
              </w:rPr>
              <w:t>ssessed)</w:t>
            </w:r>
          </w:p>
        </w:tc>
      </w:tr>
      <w:tr w:rsidR="00D41006" w:rsidRPr="00F4521D" w14:paraId="232950AB" w14:textId="77777777" w:rsidTr="00131F11">
        <w:trPr>
          <w:trHeight w:val="635"/>
        </w:trPr>
        <w:tc>
          <w:tcPr>
            <w:tcW w:w="9335" w:type="dxa"/>
          </w:tcPr>
          <w:p w14:paraId="29BF18DB" w14:textId="32310BEA" w:rsidR="00D41006" w:rsidRPr="00F4521D" w:rsidRDefault="00D41006" w:rsidP="00131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</w:tbl>
    <w:p w14:paraId="03087210" w14:textId="77777777" w:rsidR="00D41006" w:rsidRDefault="00D41006" w:rsidP="00D410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1006" w:rsidRPr="00FB262B" w14:paraId="32CA43CD" w14:textId="77777777" w:rsidTr="00131F11">
        <w:tc>
          <w:tcPr>
            <w:tcW w:w="9576" w:type="dxa"/>
            <w:shd w:val="clear" w:color="auto" w:fill="D9D9D9" w:themeFill="background1" w:themeFillShade="D9"/>
          </w:tcPr>
          <w:p w14:paraId="760C7D4A" w14:textId="77777777" w:rsidR="00D41006" w:rsidRPr="005F7BB4" w:rsidRDefault="00D41006" w:rsidP="00131F11">
            <w:pPr>
              <w:keepNext/>
              <w:rPr>
                <w:rFonts w:ascii="Times New Roman" w:hAnsi="Times New Roman" w:cs="Times New Roman"/>
                <w:b/>
                <w:szCs w:val="20"/>
              </w:rPr>
            </w:pPr>
            <w:r w:rsidRPr="005F7BB4">
              <w:rPr>
                <w:rFonts w:ascii="Times New Roman" w:hAnsi="Times New Roman" w:cs="Times New Roman"/>
                <w:b/>
                <w:szCs w:val="20"/>
              </w:rPr>
              <w:t>Changes to the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0866CA">
              <w:rPr>
                <w:rFonts w:ascii="Times New Roman" w:hAnsi="Times New Roman" w:cs="Times New Roman"/>
                <w:b/>
                <w:i/>
                <w:color w:val="7030A0"/>
                <w:szCs w:val="20"/>
              </w:rPr>
              <w:t>Assessment Plan</w:t>
            </w:r>
          </w:p>
          <w:p w14:paraId="582F89E7" w14:textId="77777777" w:rsidR="00D41006" w:rsidRPr="005F7BB4" w:rsidRDefault="00D41006" w:rsidP="00131F11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 any changes were made to the </w:t>
            </w:r>
            <w:r w:rsidRPr="00C37914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Assessment Plan</w:t>
            </w:r>
            <w:r w:rsidRPr="00C3791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 xml:space="preserve">(which includes the </w:t>
            </w:r>
            <w:r w:rsidRPr="00E43BFF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Student Learning Outcome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43BFF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Measure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43BFF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Methodology</w:t>
            </w:r>
            <w:r w:rsidRPr="00E43BF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/or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BFF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Target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 xml:space="preserve">) for this </w:t>
            </w:r>
            <w:r w:rsidRPr="00C37914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Student Learning Outcome</w:t>
            </w:r>
            <w:r w:rsidRPr="00C3791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>since your last report was submitted, briefly summarize the changes made and the rationale for the changes.</w:t>
            </w:r>
          </w:p>
        </w:tc>
      </w:tr>
      <w:tr w:rsidR="00D41006" w:rsidRPr="00F4521D" w14:paraId="22125CEB" w14:textId="77777777" w:rsidTr="00131F11">
        <w:trPr>
          <w:trHeight w:val="710"/>
        </w:trPr>
        <w:tc>
          <w:tcPr>
            <w:tcW w:w="9576" w:type="dxa"/>
          </w:tcPr>
          <w:p w14:paraId="1497E3FF" w14:textId="77777777" w:rsidR="00D41006" w:rsidRPr="00F4521D" w:rsidRDefault="00D41006" w:rsidP="00131F11">
            <w:pPr>
              <w:rPr>
                <w:rFonts w:ascii="Times New Roman" w:hAnsi="Times New Roman" w:cs="Times New Roman"/>
              </w:rPr>
            </w:pPr>
          </w:p>
        </w:tc>
      </w:tr>
    </w:tbl>
    <w:p w14:paraId="35836E73" w14:textId="77777777" w:rsidR="00D41006" w:rsidRPr="00C4086C" w:rsidRDefault="00D41006" w:rsidP="00D410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337" w:type="dxa"/>
        <w:tblInd w:w="18" w:type="dxa"/>
        <w:tblLook w:val="04A0" w:firstRow="1" w:lastRow="0" w:firstColumn="1" w:lastColumn="0" w:noHBand="0" w:noVBand="1"/>
      </w:tblPr>
      <w:tblGrid>
        <w:gridCol w:w="9337"/>
      </w:tblGrid>
      <w:tr w:rsidR="00D41006" w:rsidRPr="00F4521D" w14:paraId="120D0B6E" w14:textId="77777777" w:rsidTr="00131F11">
        <w:tc>
          <w:tcPr>
            <w:tcW w:w="9337" w:type="dxa"/>
            <w:shd w:val="clear" w:color="auto" w:fill="D9D9D9" w:themeFill="background1" w:themeFillShade="D9"/>
          </w:tcPr>
          <w:p w14:paraId="0E310BC5" w14:textId="77777777" w:rsidR="00D41006" w:rsidRPr="000866CA" w:rsidRDefault="00D41006" w:rsidP="00131F11">
            <w:pPr>
              <w:keepNext/>
              <w:rPr>
                <w:rFonts w:ascii="Times New Roman" w:hAnsi="Times New Roman" w:cs="Times New Roman"/>
                <w:b/>
                <w:i/>
                <w:color w:val="7030A0"/>
              </w:rPr>
            </w:pPr>
            <w:r>
              <w:rPr>
                <w:rFonts w:ascii="Times New Roman" w:hAnsi="Times New Roman" w:cs="Times New Roman"/>
                <w:b/>
              </w:rPr>
              <w:t>Identify and Describe the</w:t>
            </w:r>
            <w:r w:rsidRPr="00836B81">
              <w:rPr>
                <w:rFonts w:ascii="Times New Roman" w:hAnsi="Times New Roman" w:cs="Times New Roman"/>
                <w:b/>
              </w:rPr>
              <w:t xml:space="preserve"> </w:t>
            </w:r>
            <w:r w:rsidRPr="000866CA">
              <w:rPr>
                <w:rFonts w:ascii="Times New Roman" w:hAnsi="Times New Roman" w:cs="Times New Roman"/>
                <w:b/>
                <w:i/>
                <w:color w:val="7030A0"/>
              </w:rPr>
              <w:t>Measure</w:t>
            </w:r>
          </w:p>
          <w:p w14:paraId="0A9D3DD1" w14:textId="77777777" w:rsidR="00D41006" w:rsidRDefault="00D41006" w:rsidP="00131F11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C96392">
              <w:rPr>
                <w:rFonts w:ascii="Times New Roman" w:hAnsi="Times New Roman" w:cs="Times New Roman"/>
                <w:sz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</w:rPr>
              <w:t xml:space="preserve">Identify the </w:t>
            </w:r>
            <w:r w:rsidRPr="00E43BFF">
              <w:rPr>
                <w:rFonts w:ascii="Times New Roman" w:hAnsi="Times New Roman" w:cs="Times New Roman"/>
                <w:i/>
                <w:color w:val="7030A0"/>
                <w:sz w:val="20"/>
              </w:rPr>
              <w:t>Measure</w:t>
            </w:r>
            <w:r>
              <w:rPr>
                <w:rFonts w:ascii="Times New Roman" w:hAnsi="Times New Roman" w:cs="Times New Roman"/>
                <w:sz w:val="20"/>
              </w:rPr>
              <w:t>, e.g., assignment, exam, project, paper, etc.</w:t>
            </w:r>
          </w:p>
          <w:p w14:paraId="4D5925B6" w14:textId="77777777" w:rsidR="00D41006" w:rsidRPr="00836B81" w:rsidRDefault="00D41006" w:rsidP="00131F11">
            <w:pPr>
              <w:keepNext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Identify the </w:t>
            </w:r>
            <w:r w:rsidRPr="00E43BFF">
              <w:rPr>
                <w:rFonts w:ascii="Times New Roman" w:hAnsi="Times New Roman" w:cs="Times New Roman"/>
                <w:i/>
                <w:color w:val="7030A0"/>
                <w:sz w:val="20"/>
              </w:rPr>
              <w:t>Evaluation Tool</w:t>
            </w:r>
            <w:r>
              <w:rPr>
                <w:rFonts w:ascii="Times New Roman" w:hAnsi="Times New Roman" w:cs="Times New Roman"/>
                <w:sz w:val="20"/>
              </w:rPr>
              <w:t xml:space="preserve">, e.g., rubric, itemized analysis, etc., that will be used to gauge the acquisition of this </w:t>
            </w:r>
            <w:r w:rsidRPr="00C37914">
              <w:rPr>
                <w:rFonts w:ascii="Times New Roman" w:hAnsi="Times New Roman" w:cs="Times New Roman"/>
                <w:i/>
                <w:color w:val="7030A0"/>
                <w:sz w:val="20"/>
              </w:rPr>
              <w:t>Student Learning Outcome</w:t>
            </w:r>
            <w:r>
              <w:rPr>
                <w:rFonts w:ascii="Times New Roman" w:hAnsi="Times New Roman" w:cs="Times New Roman"/>
                <w:sz w:val="20"/>
              </w:rPr>
              <w:t>, and explain how it assesses the desired knowledge, skill or ability.</w:t>
            </w:r>
          </w:p>
          <w:p w14:paraId="70088617" w14:textId="77777777" w:rsidR="00D41006" w:rsidRPr="00550A61" w:rsidRDefault="00D41006" w:rsidP="00131F11">
            <w:pPr>
              <w:keepNext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836B81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 xml:space="preserve">Provide a copy of both, the </w:t>
            </w:r>
            <w:r w:rsidRPr="00C37914">
              <w:rPr>
                <w:rFonts w:ascii="Times New Roman" w:hAnsi="Times New Roman" w:cs="Times New Roman"/>
                <w:i/>
                <w:color w:val="7030A0"/>
                <w:sz w:val="20"/>
              </w:rPr>
              <w:t>Measure</w:t>
            </w:r>
            <w:r w:rsidRPr="00C37914">
              <w:rPr>
                <w:rFonts w:ascii="Times New Roman" w:hAnsi="Times New Roman" w:cs="Times New Roman"/>
                <w:color w:val="7030A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and the </w:t>
            </w:r>
            <w:r w:rsidRPr="00C37914">
              <w:rPr>
                <w:rFonts w:ascii="Times New Roman" w:hAnsi="Times New Roman" w:cs="Times New Roman"/>
                <w:i/>
                <w:color w:val="7030A0"/>
                <w:sz w:val="20"/>
              </w:rPr>
              <w:t>Evaluation Tool</w:t>
            </w:r>
            <w:r w:rsidRPr="00C37914">
              <w:rPr>
                <w:rFonts w:ascii="Times New Roman" w:hAnsi="Times New Roman" w:cs="Times New Roman"/>
                <w:color w:val="7030A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to be submitted electronically to the designated Box folder.</w:t>
            </w:r>
          </w:p>
        </w:tc>
      </w:tr>
      <w:tr w:rsidR="00D41006" w:rsidRPr="00F4521D" w14:paraId="1CA47E98" w14:textId="77777777" w:rsidTr="00131F11">
        <w:trPr>
          <w:trHeight w:val="818"/>
        </w:trPr>
        <w:tc>
          <w:tcPr>
            <w:tcW w:w="9337" w:type="dxa"/>
          </w:tcPr>
          <w:p w14:paraId="197C442B" w14:textId="77777777" w:rsidR="00D41006" w:rsidRPr="00E43BFF" w:rsidRDefault="00D41006" w:rsidP="00131F11">
            <w:pPr>
              <w:rPr>
                <w:rFonts w:ascii="Times New Roman" w:hAnsi="Times New Roman" w:cs="Times New Roman"/>
                <w:sz w:val="20"/>
              </w:rPr>
            </w:pPr>
            <w:r w:rsidRPr="00E43BFF">
              <w:rPr>
                <w:rFonts w:ascii="Times New Roman" w:hAnsi="Times New Roman" w:cs="Times New Roman"/>
                <w:sz w:val="20"/>
              </w:rPr>
              <w:t>1.</w:t>
            </w:r>
          </w:p>
          <w:p w14:paraId="4F4FEADB" w14:textId="77777777" w:rsidR="00D41006" w:rsidRPr="00E43BFF" w:rsidRDefault="00D41006" w:rsidP="00131F11">
            <w:pPr>
              <w:rPr>
                <w:rFonts w:ascii="Times New Roman" w:hAnsi="Times New Roman" w:cs="Times New Roman"/>
                <w:sz w:val="20"/>
              </w:rPr>
            </w:pPr>
            <w:r w:rsidRPr="00E43BFF">
              <w:rPr>
                <w:rFonts w:ascii="Times New Roman" w:hAnsi="Times New Roman" w:cs="Times New Roman"/>
                <w:sz w:val="20"/>
              </w:rPr>
              <w:t>2.</w:t>
            </w:r>
          </w:p>
          <w:p w14:paraId="47F1A71A" w14:textId="77777777" w:rsidR="00D41006" w:rsidRPr="00E43BFF" w:rsidRDefault="00D41006" w:rsidP="00131F11">
            <w:pPr>
              <w:rPr>
                <w:rFonts w:ascii="Times New Roman" w:hAnsi="Times New Roman" w:cs="Times New Roman"/>
                <w:sz w:val="20"/>
              </w:rPr>
            </w:pPr>
            <w:r w:rsidRPr="00E43BFF">
              <w:rPr>
                <w:rFonts w:ascii="Times New Roman" w:hAnsi="Times New Roman" w:cs="Times New Roman"/>
                <w:sz w:val="20"/>
              </w:rPr>
              <w:t>3.</w:t>
            </w:r>
          </w:p>
        </w:tc>
      </w:tr>
    </w:tbl>
    <w:p w14:paraId="6D994124" w14:textId="77777777" w:rsidR="00D41006" w:rsidRPr="00C4086C" w:rsidRDefault="00D41006" w:rsidP="00D410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D41006" w:rsidRPr="00F4521D" w14:paraId="2E1DE170" w14:textId="77777777" w:rsidTr="00131F11">
        <w:tc>
          <w:tcPr>
            <w:tcW w:w="9540" w:type="dxa"/>
            <w:shd w:val="clear" w:color="auto" w:fill="D9D9D9" w:themeFill="background1" w:themeFillShade="D9"/>
          </w:tcPr>
          <w:p w14:paraId="2B64FD90" w14:textId="77777777" w:rsidR="00D41006" w:rsidRPr="000866CA" w:rsidRDefault="00D41006" w:rsidP="00131F11">
            <w:pPr>
              <w:keepNext/>
              <w:rPr>
                <w:rFonts w:ascii="Times New Roman" w:hAnsi="Times New Roman" w:cs="Times New Roman"/>
                <w:b/>
                <w:i/>
                <w:color w:val="7030A0"/>
              </w:rPr>
            </w:pPr>
            <w:r>
              <w:rPr>
                <w:rFonts w:ascii="Times New Roman" w:hAnsi="Times New Roman" w:cs="Times New Roman"/>
                <w:b/>
              </w:rPr>
              <w:t>Identify and Describe the</w:t>
            </w:r>
            <w:r w:rsidRPr="00836B81">
              <w:rPr>
                <w:rFonts w:ascii="Times New Roman" w:hAnsi="Times New Roman" w:cs="Times New Roman"/>
                <w:b/>
              </w:rPr>
              <w:t xml:space="preserve"> </w:t>
            </w:r>
            <w:r w:rsidRPr="000866CA">
              <w:rPr>
                <w:rFonts w:ascii="Times New Roman" w:hAnsi="Times New Roman" w:cs="Times New Roman"/>
                <w:b/>
                <w:i/>
                <w:color w:val="7030A0"/>
              </w:rPr>
              <w:t>Methodology</w:t>
            </w:r>
          </w:p>
          <w:p w14:paraId="5C603DF9" w14:textId="77777777" w:rsidR="00D41006" w:rsidRDefault="00D41006" w:rsidP="00131F11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C96392">
              <w:rPr>
                <w:rFonts w:ascii="Times New Roman" w:hAnsi="Times New Roman" w:cs="Times New Roman"/>
                <w:sz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</w:rPr>
              <w:t>List the course(s) in which the data will be collected.</w:t>
            </w:r>
          </w:p>
          <w:p w14:paraId="7336704A" w14:textId="77777777" w:rsidR="00D41006" w:rsidRDefault="00D41006" w:rsidP="00131F11">
            <w:pPr>
              <w:keepNext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Identify the person(s) responsible for the data collection.</w:t>
            </w:r>
          </w:p>
          <w:p w14:paraId="0A7ECA3C" w14:textId="77777777" w:rsidR="00D41006" w:rsidRDefault="00D41006" w:rsidP="00131F11">
            <w:pPr>
              <w:keepNext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Describe how the data will be collected.</w:t>
            </w:r>
          </w:p>
          <w:p w14:paraId="3D21234F" w14:textId="77777777" w:rsidR="00D41006" w:rsidRDefault="00D41006" w:rsidP="00131F11">
            <w:pPr>
              <w:keepNext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836B81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 xml:space="preserve">Describe how the department will use and disseminate the </w:t>
            </w:r>
            <w:r w:rsidRPr="00E43BFF">
              <w:rPr>
                <w:rFonts w:ascii="Times New Roman" w:hAnsi="Times New Roman" w:cs="Times New Roman"/>
                <w:i/>
                <w:color w:val="7030A0"/>
                <w:sz w:val="20"/>
              </w:rPr>
              <w:t>Findings</w:t>
            </w:r>
            <w:r w:rsidRPr="00E43BFF">
              <w:rPr>
                <w:rFonts w:ascii="Times New Roman" w:hAnsi="Times New Roman" w:cs="Times New Roman"/>
                <w:color w:val="7030A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to program faculty.</w:t>
            </w:r>
          </w:p>
          <w:p w14:paraId="3B545A6D" w14:textId="77777777" w:rsidR="00D41006" w:rsidRPr="005F7BB4" w:rsidRDefault="00D41006" w:rsidP="00131F11">
            <w:pPr>
              <w:keepNext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836B81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 xml:space="preserve">Describe how the program faculty will analyze the </w:t>
            </w:r>
            <w:r w:rsidRPr="00C37914">
              <w:rPr>
                <w:rFonts w:ascii="Times New Roman" w:hAnsi="Times New Roman" w:cs="Times New Roman"/>
                <w:i/>
                <w:color w:val="7030A0"/>
                <w:sz w:val="20"/>
              </w:rPr>
              <w:t>Findings</w:t>
            </w:r>
            <w:r w:rsidRPr="00C37914">
              <w:rPr>
                <w:rFonts w:ascii="Times New Roman" w:hAnsi="Times New Roman" w:cs="Times New Roman"/>
                <w:color w:val="7030A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to develop an </w:t>
            </w:r>
            <w:r w:rsidRPr="00E43BFF">
              <w:rPr>
                <w:rFonts w:ascii="Times New Roman" w:hAnsi="Times New Roman" w:cs="Times New Roman"/>
                <w:i/>
                <w:color w:val="7030A0"/>
                <w:sz w:val="20"/>
              </w:rPr>
              <w:t>Action Plan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D41006" w:rsidRPr="00F4521D" w14:paraId="53190C2F" w14:textId="77777777" w:rsidTr="00131F11">
        <w:trPr>
          <w:trHeight w:val="800"/>
        </w:trPr>
        <w:tc>
          <w:tcPr>
            <w:tcW w:w="9540" w:type="dxa"/>
          </w:tcPr>
          <w:p w14:paraId="4B5E575C" w14:textId="77777777" w:rsidR="00D41006" w:rsidRPr="00E43BFF" w:rsidRDefault="00D41006" w:rsidP="00131F11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E43BF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7D4A3DCF" w14:textId="77777777" w:rsidR="00D41006" w:rsidRPr="00E43BFF" w:rsidRDefault="00D41006" w:rsidP="00131F11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E43BFF">
              <w:rPr>
                <w:rFonts w:ascii="Times New Roman" w:hAnsi="Times New Roman" w:cs="Times New Roman"/>
                <w:sz w:val="20"/>
              </w:rPr>
              <w:t>2.</w:t>
            </w:r>
          </w:p>
          <w:p w14:paraId="243222CA" w14:textId="77777777" w:rsidR="00D41006" w:rsidRPr="00E43BFF" w:rsidRDefault="00D41006" w:rsidP="00131F11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E43BFF">
              <w:rPr>
                <w:rFonts w:ascii="Times New Roman" w:hAnsi="Times New Roman" w:cs="Times New Roman"/>
                <w:sz w:val="20"/>
              </w:rPr>
              <w:t>3.</w:t>
            </w:r>
          </w:p>
          <w:p w14:paraId="326D6B23" w14:textId="77777777" w:rsidR="00D41006" w:rsidRPr="00E43BFF" w:rsidRDefault="00D41006" w:rsidP="00131F11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E43BFF">
              <w:rPr>
                <w:rFonts w:ascii="Times New Roman" w:hAnsi="Times New Roman" w:cs="Times New Roman"/>
                <w:sz w:val="20"/>
              </w:rPr>
              <w:t>4.</w:t>
            </w:r>
          </w:p>
          <w:p w14:paraId="2AB3E9B2" w14:textId="77777777" w:rsidR="00D41006" w:rsidRPr="00F4521D" w:rsidRDefault="00D41006" w:rsidP="00131F11">
            <w:pPr>
              <w:keepNext/>
              <w:rPr>
                <w:rFonts w:ascii="Times New Roman" w:hAnsi="Times New Roman" w:cs="Times New Roman"/>
              </w:rPr>
            </w:pPr>
            <w:r w:rsidRPr="00E43BFF">
              <w:rPr>
                <w:rFonts w:ascii="Times New Roman" w:hAnsi="Times New Roman" w:cs="Times New Roman"/>
                <w:sz w:val="20"/>
              </w:rPr>
              <w:t>5.</w:t>
            </w:r>
          </w:p>
        </w:tc>
      </w:tr>
    </w:tbl>
    <w:p w14:paraId="02F53B99" w14:textId="77777777" w:rsidR="00D41006" w:rsidRPr="00C4086C" w:rsidRDefault="00D41006" w:rsidP="00D410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-45"/>
        <w:tblW w:w="0" w:type="auto"/>
        <w:tblLook w:val="04A0" w:firstRow="1" w:lastRow="0" w:firstColumn="1" w:lastColumn="0" w:noHBand="0" w:noVBand="1"/>
      </w:tblPr>
      <w:tblGrid>
        <w:gridCol w:w="9332"/>
      </w:tblGrid>
      <w:tr w:rsidR="00D41006" w:rsidRPr="00F4521D" w14:paraId="0E6228C8" w14:textId="77777777" w:rsidTr="00131F11">
        <w:tc>
          <w:tcPr>
            <w:tcW w:w="9332" w:type="dxa"/>
            <w:shd w:val="clear" w:color="auto" w:fill="D9D9D9" w:themeFill="background1" w:themeFillShade="D9"/>
          </w:tcPr>
          <w:p w14:paraId="14FC0BDD" w14:textId="77777777" w:rsidR="00D41006" w:rsidRPr="000866CA" w:rsidRDefault="00D41006" w:rsidP="00131F11">
            <w:pPr>
              <w:keepNext/>
              <w:rPr>
                <w:rFonts w:ascii="Times New Roman" w:hAnsi="Times New Roman" w:cs="Times New Roman"/>
                <w:b/>
                <w:i/>
                <w:color w:val="7030A0"/>
              </w:rPr>
            </w:pPr>
            <w:r>
              <w:rPr>
                <w:rFonts w:ascii="Times New Roman" w:hAnsi="Times New Roman" w:cs="Times New Roman"/>
                <w:b/>
              </w:rPr>
              <w:t xml:space="preserve">Establish the </w:t>
            </w:r>
            <w:r w:rsidRPr="000866CA">
              <w:rPr>
                <w:rFonts w:ascii="Times New Roman" w:hAnsi="Times New Roman" w:cs="Times New Roman"/>
                <w:b/>
                <w:i/>
                <w:color w:val="7030A0"/>
              </w:rPr>
              <w:t>Target</w:t>
            </w:r>
          </w:p>
          <w:p w14:paraId="245FE85E" w14:textId="77777777" w:rsidR="00D41006" w:rsidRPr="005F7BB4" w:rsidRDefault="00D41006" w:rsidP="00131F11">
            <w:pPr>
              <w:keepNext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Identify the percentage of students and the expected </w:t>
            </w:r>
            <w:r w:rsidRPr="00E43BFF">
              <w:rPr>
                <w:rFonts w:ascii="Times New Roman" w:hAnsi="Times New Roman" w:cs="Times New Roman"/>
                <w:i/>
                <w:color w:val="7030A0"/>
                <w:sz w:val="20"/>
              </w:rPr>
              <w:t>Level of Proficiency</w:t>
            </w:r>
            <w:r w:rsidRPr="00E43BFF">
              <w:rPr>
                <w:rFonts w:ascii="Times New Roman" w:hAnsi="Times New Roman" w:cs="Times New Roman"/>
                <w:color w:val="7030A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for the students being assessed in this </w:t>
            </w:r>
            <w:r w:rsidRPr="000866CA">
              <w:rPr>
                <w:rFonts w:ascii="Times New Roman" w:hAnsi="Times New Roman" w:cs="Times New Roman"/>
                <w:i/>
                <w:color w:val="7030A0"/>
                <w:sz w:val="20"/>
              </w:rPr>
              <w:t>Student Learning Outcome</w:t>
            </w:r>
            <w:r>
              <w:rPr>
                <w:rFonts w:ascii="Times New Roman" w:hAnsi="Times New Roman" w:cs="Times New Roman"/>
                <w:sz w:val="20"/>
              </w:rPr>
              <w:t xml:space="preserve">. Example: 80% of the students being assessed will achieve a level of proficiency of “acceptable” or higher on the Oral Presentation Scoring Rubric.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  <w:tr w:rsidR="00D41006" w:rsidRPr="00F4521D" w14:paraId="693553B6" w14:textId="77777777" w:rsidTr="00131F11">
        <w:trPr>
          <w:trHeight w:val="917"/>
        </w:trPr>
        <w:tc>
          <w:tcPr>
            <w:tcW w:w="9332" w:type="dxa"/>
          </w:tcPr>
          <w:p w14:paraId="66C330D5" w14:textId="77777777" w:rsidR="00D41006" w:rsidRPr="00E359AF" w:rsidRDefault="00D41006" w:rsidP="00131F11">
            <w:pPr>
              <w:rPr>
                <w:rFonts w:ascii="Times New Roman" w:hAnsi="Times New Roman" w:cs="Times New Roman"/>
              </w:rPr>
            </w:pPr>
          </w:p>
        </w:tc>
      </w:tr>
    </w:tbl>
    <w:p w14:paraId="3DD96261" w14:textId="77777777" w:rsidR="00D41006" w:rsidRDefault="00D41006" w:rsidP="00D41006">
      <w:pPr>
        <w:spacing w:after="0"/>
      </w:pPr>
    </w:p>
    <w:p w14:paraId="57A00757" w14:textId="77777777" w:rsidR="00D41006" w:rsidRDefault="00D41006" w:rsidP="00D4100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D41006" w:rsidRPr="00F4521D" w14:paraId="215839A8" w14:textId="77777777" w:rsidTr="00131F11">
        <w:trPr>
          <w:trHeight w:val="776"/>
        </w:trPr>
        <w:tc>
          <w:tcPr>
            <w:tcW w:w="9330" w:type="dxa"/>
            <w:shd w:val="clear" w:color="auto" w:fill="D9D9D9" w:themeFill="background1" w:themeFillShade="D9"/>
          </w:tcPr>
          <w:p w14:paraId="31468839" w14:textId="474B55D8" w:rsidR="00D41006" w:rsidRDefault="00D41006" w:rsidP="00131F11">
            <w:pPr>
              <w:keepNext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Report the </w:t>
            </w:r>
            <w:r w:rsidRPr="0036433B">
              <w:rPr>
                <w:rFonts w:ascii="Times New Roman" w:hAnsi="Times New Roman" w:cs="Times New Roman"/>
                <w:b/>
              </w:rPr>
              <w:t xml:space="preserve">Assessment </w:t>
            </w:r>
            <w:r w:rsidRPr="000866CA">
              <w:rPr>
                <w:rFonts w:ascii="Times New Roman" w:hAnsi="Times New Roman" w:cs="Times New Roman"/>
                <w:b/>
                <w:i/>
                <w:color w:val="7030A0"/>
              </w:rPr>
              <w:t>Findings</w:t>
            </w:r>
            <w:r w:rsidRPr="000866CA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r w:rsidRPr="00CD64FB">
              <w:rPr>
                <w:rFonts w:ascii="Times New Roman" w:hAnsi="Times New Roman" w:cs="Times New Roman"/>
                <w:b/>
              </w:rPr>
              <w:t xml:space="preserve">and </w:t>
            </w:r>
            <w:r w:rsidRPr="00CD64FB">
              <w:rPr>
                <w:rFonts w:ascii="Times New Roman" w:hAnsi="Times New Roman" w:cs="Times New Roman"/>
                <w:b/>
                <w:i/>
                <w:color w:val="7030A0"/>
              </w:rPr>
              <w:t>Analysis</w:t>
            </w:r>
            <w:r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for 2020</w:t>
            </w:r>
          </w:p>
          <w:p w14:paraId="79E4B098" w14:textId="7986D0A7" w:rsidR="00D41006" w:rsidRDefault="00D41006" w:rsidP="00131F11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Summarize the percentage of students and the </w:t>
            </w:r>
            <w:r w:rsidRPr="00E43BFF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Level of Proficiency</w:t>
            </w:r>
            <w:r w:rsidRPr="00E43BF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achieved in this </w:t>
            </w:r>
            <w:r w:rsidRPr="00CD64FB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Student Learning Outcome</w:t>
            </w:r>
            <w:r w:rsidRPr="00CD64F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 2020.</w:t>
            </w:r>
          </w:p>
          <w:p w14:paraId="5557B8C5" w14:textId="77777777" w:rsidR="00D41006" w:rsidRPr="00CD64FB" w:rsidRDefault="00D41006" w:rsidP="00131F11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CD64F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Describe the program faculty’s </w:t>
            </w:r>
            <w:r w:rsidRPr="006D1359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Analysis</w:t>
            </w:r>
            <w:r w:rsidRPr="006D135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 the </w:t>
            </w:r>
            <w:r w:rsidRPr="006D1359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Findings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41006" w:rsidRPr="00F4521D" w14:paraId="7F7D9FD2" w14:textId="77777777" w:rsidTr="00131F11">
        <w:trPr>
          <w:trHeight w:val="504"/>
        </w:trPr>
        <w:tc>
          <w:tcPr>
            <w:tcW w:w="9330" w:type="dxa"/>
            <w:shd w:val="clear" w:color="auto" w:fill="auto"/>
          </w:tcPr>
          <w:p w14:paraId="50A89E93" w14:textId="77777777" w:rsidR="00D41006" w:rsidRDefault="00D41006" w:rsidP="00131F11">
            <w:pPr>
              <w:keepNext/>
              <w:rPr>
                <w:rFonts w:ascii="Times New Roman" w:hAnsi="Times New Roman" w:cs="Times New Roman"/>
                <w:b/>
              </w:rPr>
            </w:pPr>
          </w:p>
          <w:p w14:paraId="6FD83E3F" w14:textId="77777777" w:rsidR="00D41006" w:rsidRDefault="00D41006" w:rsidP="00131F11">
            <w:pPr>
              <w:keepNext/>
              <w:rPr>
                <w:rFonts w:ascii="Times New Roman" w:hAnsi="Times New Roman" w:cs="Times New Roman"/>
                <w:b/>
              </w:rPr>
            </w:pPr>
          </w:p>
          <w:p w14:paraId="55D8F6B7" w14:textId="77777777" w:rsidR="00D41006" w:rsidRDefault="00D41006" w:rsidP="00131F11">
            <w:pPr>
              <w:keepNext/>
              <w:rPr>
                <w:rFonts w:ascii="Times New Roman" w:hAnsi="Times New Roman" w:cs="Times New Roman"/>
                <w:b/>
              </w:rPr>
            </w:pPr>
          </w:p>
        </w:tc>
      </w:tr>
    </w:tbl>
    <w:p w14:paraId="11693739" w14:textId="77777777" w:rsidR="00D41006" w:rsidRDefault="00D41006" w:rsidP="00D4100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1006" w:rsidRPr="00F4521D" w14:paraId="751ECD48" w14:textId="77777777" w:rsidTr="00131F11">
        <w:tc>
          <w:tcPr>
            <w:tcW w:w="9576" w:type="dxa"/>
            <w:shd w:val="clear" w:color="auto" w:fill="D9D9D9" w:themeFill="background1" w:themeFillShade="D9"/>
          </w:tcPr>
          <w:p w14:paraId="0C7849F8" w14:textId="766C4037" w:rsidR="00D41006" w:rsidRDefault="00D41006" w:rsidP="00131F11">
            <w:pPr>
              <w:keepNext/>
              <w:rPr>
                <w:rFonts w:ascii="Times New Roman" w:hAnsi="Times New Roman" w:cs="Times New Roman"/>
                <w:b/>
              </w:rPr>
            </w:pPr>
            <w:r w:rsidRPr="007266BB">
              <w:rPr>
                <w:rFonts w:ascii="Times New Roman" w:hAnsi="Times New Roman" w:cs="Times New Roman"/>
                <w:b/>
                <w:i/>
                <w:iCs/>
                <w:color w:val="7030A0"/>
              </w:rPr>
              <w:t>Action Plan</w:t>
            </w:r>
            <w:r w:rsidRPr="007266BB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for 2021</w:t>
            </w:r>
          </w:p>
          <w:p w14:paraId="7DBA74C6" w14:textId="77777777" w:rsidR="00D41006" w:rsidRPr="005F7BB4" w:rsidRDefault="00D41006" w:rsidP="00131F11">
            <w:pPr>
              <w:keepNext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Based upon the a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 xml:space="preserve">ssessment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>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D1359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Findings</w:t>
            </w:r>
            <w:r w:rsidRPr="006D135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Pr="006D1359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Analysis</w:t>
            </w:r>
            <w:r w:rsidRPr="006D135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 xml:space="preserve"> this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year’s 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>annual report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what changes 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 xml:space="preserve">will the program implement during the next academic year to improve performance on this </w:t>
            </w:r>
            <w:r w:rsidRPr="006D1359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Student Learning Outcome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5F7B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D41006" w:rsidRPr="00F4521D" w14:paraId="1F9C39AC" w14:textId="77777777" w:rsidTr="00131F11">
        <w:trPr>
          <w:trHeight w:val="755"/>
        </w:trPr>
        <w:tc>
          <w:tcPr>
            <w:tcW w:w="9576" w:type="dxa"/>
          </w:tcPr>
          <w:p w14:paraId="39B63F03" w14:textId="77777777" w:rsidR="00D41006" w:rsidRPr="00F4521D" w:rsidRDefault="00D41006" w:rsidP="00131F1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75D3E52" w14:textId="77777777" w:rsidR="00D41006" w:rsidRDefault="00D41006" w:rsidP="00D41006">
      <w:pPr>
        <w:spacing w:after="0" w:line="240" w:lineRule="auto"/>
        <w:rPr>
          <w:rFonts w:ascii="Times New Roman" w:hAnsi="Times New Roman" w:cs="Times New Roman"/>
          <w:b/>
        </w:rPr>
      </w:pPr>
    </w:p>
    <w:p w14:paraId="67DBE6FF" w14:textId="5A738154" w:rsidR="00C57DD7" w:rsidRDefault="00C57DD7" w:rsidP="002216CC">
      <w:pPr>
        <w:spacing w:after="0" w:line="240" w:lineRule="auto"/>
        <w:rPr>
          <w:rFonts w:ascii="Times New Roman" w:hAnsi="Times New Roman" w:cs="Times New Roman"/>
          <w:b/>
        </w:rPr>
      </w:pPr>
    </w:p>
    <w:p w14:paraId="1C355753" w14:textId="4563BC88" w:rsidR="00D41006" w:rsidRDefault="00D41006" w:rsidP="002216CC">
      <w:pPr>
        <w:spacing w:after="0" w:line="240" w:lineRule="auto"/>
        <w:rPr>
          <w:rFonts w:ascii="Times New Roman" w:hAnsi="Times New Roman" w:cs="Times New Roman"/>
          <w:b/>
        </w:rPr>
      </w:pPr>
    </w:p>
    <w:p w14:paraId="1E447BC9" w14:textId="444D8158" w:rsidR="00D41006" w:rsidRDefault="00D41006" w:rsidP="002216CC">
      <w:pPr>
        <w:spacing w:after="0" w:line="240" w:lineRule="auto"/>
        <w:rPr>
          <w:rFonts w:ascii="Times New Roman" w:hAnsi="Times New Roman" w:cs="Times New Roman"/>
          <w:b/>
        </w:rPr>
      </w:pPr>
    </w:p>
    <w:p w14:paraId="6C67F711" w14:textId="6B7E28CE" w:rsidR="00D41006" w:rsidRDefault="00D41006" w:rsidP="002216CC">
      <w:pPr>
        <w:spacing w:after="0" w:line="240" w:lineRule="auto"/>
        <w:rPr>
          <w:rFonts w:ascii="Times New Roman" w:hAnsi="Times New Roman" w:cs="Times New Roman"/>
          <w:b/>
        </w:rPr>
      </w:pPr>
    </w:p>
    <w:p w14:paraId="61F05AC0" w14:textId="5CD65196" w:rsidR="00D41006" w:rsidRDefault="00D41006" w:rsidP="002216CC">
      <w:pPr>
        <w:spacing w:after="0" w:line="240" w:lineRule="auto"/>
        <w:rPr>
          <w:rFonts w:ascii="Times New Roman" w:hAnsi="Times New Roman" w:cs="Times New Roman"/>
          <w:b/>
        </w:rPr>
      </w:pPr>
    </w:p>
    <w:p w14:paraId="2504DF87" w14:textId="4700176F" w:rsidR="00D41006" w:rsidRDefault="00D41006" w:rsidP="002216CC">
      <w:pPr>
        <w:spacing w:after="0" w:line="240" w:lineRule="auto"/>
        <w:rPr>
          <w:rFonts w:ascii="Times New Roman" w:hAnsi="Times New Roman" w:cs="Times New Roman"/>
          <w:b/>
        </w:rPr>
      </w:pPr>
    </w:p>
    <w:p w14:paraId="698FCB8C" w14:textId="4C80ABFA" w:rsidR="00D41006" w:rsidRDefault="00D41006" w:rsidP="002216CC">
      <w:pPr>
        <w:spacing w:after="0" w:line="240" w:lineRule="auto"/>
        <w:rPr>
          <w:rFonts w:ascii="Times New Roman" w:hAnsi="Times New Roman" w:cs="Times New Roman"/>
          <w:b/>
        </w:rPr>
      </w:pPr>
    </w:p>
    <w:p w14:paraId="7F5261CB" w14:textId="167EAFFF" w:rsidR="00D41006" w:rsidRDefault="00D41006" w:rsidP="002216CC">
      <w:pPr>
        <w:spacing w:after="0" w:line="240" w:lineRule="auto"/>
        <w:rPr>
          <w:rFonts w:ascii="Times New Roman" w:hAnsi="Times New Roman" w:cs="Times New Roman"/>
          <w:b/>
        </w:rPr>
      </w:pPr>
    </w:p>
    <w:p w14:paraId="153277DF" w14:textId="4C2D5C42" w:rsidR="00D41006" w:rsidRDefault="00D41006" w:rsidP="002216CC">
      <w:pPr>
        <w:spacing w:after="0" w:line="240" w:lineRule="auto"/>
        <w:rPr>
          <w:rFonts w:ascii="Times New Roman" w:hAnsi="Times New Roman" w:cs="Times New Roman"/>
          <w:b/>
        </w:rPr>
      </w:pPr>
    </w:p>
    <w:p w14:paraId="03393D4D" w14:textId="45F166F9" w:rsidR="00D41006" w:rsidRDefault="00D41006" w:rsidP="002216CC">
      <w:pPr>
        <w:spacing w:after="0" w:line="240" w:lineRule="auto"/>
        <w:rPr>
          <w:rFonts w:ascii="Times New Roman" w:hAnsi="Times New Roman" w:cs="Times New Roman"/>
          <w:b/>
        </w:rPr>
      </w:pPr>
    </w:p>
    <w:p w14:paraId="59083A8C" w14:textId="2BBAE068" w:rsidR="00D41006" w:rsidRDefault="00D41006" w:rsidP="002216CC">
      <w:pPr>
        <w:spacing w:after="0" w:line="240" w:lineRule="auto"/>
        <w:rPr>
          <w:rFonts w:ascii="Times New Roman" w:hAnsi="Times New Roman" w:cs="Times New Roman"/>
          <w:b/>
        </w:rPr>
      </w:pPr>
    </w:p>
    <w:p w14:paraId="3B3FBD90" w14:textId="1758179B" w:rsidR="00D41006" w:rsidRDefault="00D41006" w:rsidP="002216CC">
      <w:pPr>
        <w:spacing w:after="0" w:line="240" w:lineRule="auto"/>
        <w:rPr>
          <w:rFonts w:ascii="Times New Roman" w:hAnsi="Times New Roman" w:cs="Times New Roman"/>
          <w:b/>
        </w:rPr>
      </w:pPr>
    </w:p>
    <w:p w14:paraId="298E4411" w14:textId="51D600D7" w:rsidR="00D41006" w:rsidRDefault="00D41006" w:rsidP="002216CC">
      <w:pPr>
        <w:spacing w:after="0" w:line="240" w:lineRule="auto"/>
        <w:rPr>
          <w:rFonts w:ascii="Times New Roman" w:hAnsi="Times New Roman" w:cs="Times New Roman"/>
          <w:b/>
        </w:rPr>
      </w:pPr>
    </w:p>
    <w:p w14:paraId="19EB0895" w14:textId="68B4F2C0" w:rsidR="00D41006" w:rsidRDefault="00D41006" w:rsidP="002216CC">
      <w:pPr>
        <w:spacing w:after="0" w:line="240" w:lineRule="auto"/>
        <w:rPr>
          <w:rFonts w:ascii="Times New Roman" w:hAnsi="Times New Roman" w:cs="Times New Roman"/>
          <w:b/>
        </w:rPr>
      </w:pPr>
    </w:p>
    <w:p w14:paraId="00D1998E" w14:textId="03FC7BFC" w:rsidR="00D41006" w:rsidRDefault="00D41006" w:rsidP="002216CC">
      <w:pPr>
        <w:spacing w:after="0" w:line="240" w:lineRule="auto"/>
        <w:rPr>
          <w:rFonts w:ascii="Times New Roman" w:hAnsi="Times New Roman" w:cs="Times New Roman"/>
          <w:b/>
        </w:rPr>
      </w:pPr>
    </w:p>
    <w:p w14:paraId="082D2A26" w14:textId="47B6AA3C" w:rsidR="00D41006" w:rsidRDefault="00D41006" w:rsidP="002216CC">
      <w:pPr>
        <w:spacing w:after="0" w:line="240" w:lineRule="auto"/>
        <w:rPr>
          <w:rFonts w:ascii="Times New Roman" w:hAnsi="Times New Roman" w:cs="Times New Roman"/>
          <w:b/>
        </w:rPr>
      </w:pPr>
    </w:p>
    <w:p w14:paraId="45ADA3BC" w14:textId="316F2A7B" w:rsidR="00D41006" w:rsidRDefault="00D41006" w:rsidP="002216CC">
      <w:pPr>
        <w:spacing w:after="0" w:line="240" w:lineRule="auto"/>
        <w:rPr>
          <w:rFonts w:ascii="Times New Roman" w:hAnsi="Times New Roman" w:cs="Times New Roman"/>
          <w:b/>
        </w:rPr>
      </w:pPr>
    </w:p>
    <w:p w14:paraId="10BD7998" w14:textId="4FEE6594" w:rsidR="00D41006" w:rsidRDefault="00D41006" w:rsidP="002216CC">
      <w:pPr>
        <w:spacing w:after="0" w:line="240" w:lineRule="auto"/>
        <w:rPr>
          <w:rFonts w:ascii="Times New Roman" w:hAnsi="Times New Roman" w:cs="Times New Roman"/>
          <w:b/>
        </w:rPr>
      </w:pPr>
    </w:p>
    <w:p w14:paraId="07BBC2CC" w14:textId="492CD264" w:rsidR="00D41006" w:rsidRDefault="00D41006" w:rsidP="002216CC">
      <w:pPr>
        <w:spacing w:after="0" w:line="240" w:lineRule="auto"/>
        <w:rPr>
          <w:rFonts w:ascii="Times New Roman" w:hAnsi="Times New Roman" w:cs="Times New Roman"/>
          <w:b/>
        </w:rPr>
      </w:pPr>
    </w:p>
    <w:p w14:paraId="57902EB4" w14:textId="515C8A34" w:rsidR="00D41006" w:rsidRDefault="00D41006" w:rsidP="002216CC">
      <w:pPr>
        <w:spacing w:after="0" w:line="240" w:lineRule="auto"/>
        <w:rPr>
          <w:rFonts w:ascii="Times New Roman" w:hAnsi="Times New Roman" w:cs="Times New Roman"/>
          <w:b/>
        </w:rPr>
      </w:pPr>
    </w:p>
    <w:p w14:paraId="662ECC6C" w14:textId="2C653BC7" w:rsidR="00D41006" w:rsidRDefault="00D41006" w:rsidP="002216CC">
      <w:pPr>
        <w:spacing w:after="0" w:line="240" w:lineRule="auto"/>
        <w:rPr>
          <w:rFonts w:ascii="Times New Roman" w:hAnsi="Times New Roman" w:cs="Times New Roman"/>
          <w:b/>
        </w:rPr>
      </w:pPr>
    </w:p>
    <w:p w14:paraId="42B31463" w14:textId="6B2204A9" w:rsidR="00D41006" w:rsidRDefault="00D41006" w:rsidP="002216CC">
      <w:pPr>
        <w:spacing w:after="0" w:line="240" w:lineRule="auto"/>
        <w:rPr>
          <w:rFonts w:ascii="Times New Roman" w:hAnsi="Times New Roman" w:cs="Times New Roman"/>
          <w:b/>
        </w:rPr>
      </w:pPr>
    </w:p>
    <w:p w14:paraId="1319BA6A" w14:textId="5D112117" w:rsidR="00D41006" w:rsidRDefault="00D41006" w:rsidP="002216CC">
      <w:pPr>
        <w:spacing w:after="0" w:line="240" w:lineRule="auto"/>
        <w:rPr>
          <w:rFonts w:ascii="Times New Roman" w:hAnsi="Times New Roman" w:cs="Times New Roman"/>
          <w:b/>
        </w:rPr>
      </w:pPr>
    </w:p>
    <w:p w14:paraId="752F4C1D" w14:textId="3287EFCB" w:rsidR="00D41006" w:rsidRDefault="00D41006" w:rsidP="002216CC">
      <w:pPr>
        <w:spacing w:after="0" w:line="240" w:lineRule="auto"/>
        <w:rPr>
          <w:rFonts w:ascii="Times New Roman" w:hAnsi="Times New Roman" w:cs="Times New Roman"/>
          <w:b/>
        </w:rPr>
      </w:pPr>
    </w:p>
    <w:p w14:paraId="240710F2" w14:textId="3E21D15B" w:rsidR="00D41006" w:rsidRDefault="00D41006" w:rsidP="002216CC">
      <w:pPr>
        <w:spacing w:after="0" w:line="240" w:lineRule="auto"/>
        <w:rPr>
          <w:rFonts w:ascii="Times New Roman" w:hAnsi="Times New Roman" w:cs="Times New Roman"/>
          <w:b/>
        </w:rPr>
      </w:pPr>
    </w:p>
    <w:p w14:paraId="326967CD" w14:textId="10BFF1DA" w:rsidR="00D41006" w:rsidRDefault="00D41006" w:rsidP="002216CC">
      <w:pPr>
        <w:spacing w:after="0" w:line="240" w:lineRule="auto"/>
        <w:rPr>
          <w:rFonts w:ascii="Times New Roman" w:hAnsi="Times New Roman" w:cs="Times New Roman"/>
          <w:b/>
        </w:rPr>
      </w:pPr>
    </w:p>
    <w:p w14:paraId="147D4BBD" w14:textId="25CF3CAC" w:rsidR="00D41006" w:rsidRDefault="00D41006" w:rsidP="002216CC">
      <w:pPr>
        <w:spacing w:after="0" w:line="240" w:lineRule="auto"/>
        <w:rPr>
          <w:rFonts w:ascii="Times New Roman" w:hAnsi="Times New Roman" w:cs="Times New Roman"/>
          <w:b/>
        </w:rPr>
      </w:pPr>
    </w:p>
    <w:p w14:paraId="1A575001" w14:textId="77777777" w:rsidR="00D41006" w:rsidRDefault="00D41006" w:rsidP="002216CC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5"/>
      </w:tblGrid>
      <w:tr w:rsidR="00D41006" w:rsidRPr="00FB262B" w14:paraId="73EAD76C" w14:textId="77777777" w:rsidTr="00131F11">
        <w:trPr>
          <w:trHeight w:val="483"/>
        </w:trPr>
        <w:tc>
          <w:tcPr>
            <w:tcW w:w="9335" w:type="dxa"/>
            <w:shd w:val="clear" w:color="auto" w:fill="000000" w:themeFill="text1"/>
          </w:tcPr>
          <w:p w14:paraId="1EA2EC79" w14:textId="2C66865F" w:rsidR="00D41006" w:rsidRDefault="00D41006" w:rsidP="00131F11">
            <w:pPr>
              <w:keepNext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FB262B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lastRenderedPageBreak/>
              <w:t xml:space="preserve">Student Learning Outcome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3</w:t>
            </w:r>
          </w:p>
          <w:p w14:paraId="6B5696FA" w14:textId="77777777" w:rsidR="00D41006" w:rsidRPr="00FB262B" w:rsidRDefault="00D41006" w:rsidP="00131F11">
            <w:pPr>
              <w:keepNext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FB262B">
              <w:rPr>
                <w:rFonts w:ascii="Times New Roman" w:hAnsi="Times New Roman" w:cs="Times New Roman"/>
                <w:color w:val="FFFFFF" w:themeColor="background1"/>
                <w:sz w:val="24"/>
              </w:rPr>
              <w:t>(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</w:rPr>
              <w:t>K</w:t>
            </w:r>
            <w:r w:rsidRPr="00FB262B">
              <w:rPr>
                <w:rFonts w:ascii="Times New Roman" w:hAnsi="Times New Roman" w:cs="Times New Roman"/>
                <w:color w:val="FFFFFF" w:themeColor="background1"/>
                <w:sz w:val="24"/>
              </w:rPr>
              <w:t xml:space="preserve">nowledge,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</w:rPr>
              <w:t>Skill or Ab</w:t>
            </w:r>
            <w:r w:rsidRPr="00FB262B">
              <w:rPr>
                <w:rFonts w:ascii="Times New Roman" w:hAnsi="Times New Roman" w:cs="Times New Roman"/>
                <w:color w:val="FFFFFF" w:themeColor="background1"/>
                <w:sz w:val="24"/>
              </w:rPr>
              <w:t xml:space="preserve">ility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</w:rPr>
              <w:t>to be A</w:t>
            </w:r>
            <w:r w:rsidRPr="00FB262B">
              <w:rPr>
                <w:rFonts w:ascii="Times New Roman" w:hAnsi="Times New Roman" w:cs="Times New Roman"/>
                <w:color w:val="FFFFFF" w:themeColor="background1"/>
                <w:sz w:val="24"/>
              </w:rPr>
              <w:t>ssessed)</w:t>
            </w:r>
          </w:p>
        </w:tc>
      </w:tr>
      <w:tr w:rsidR="00D41006" w:rsidRPr="00F4521D" w14:paraId="1708F9DA" w14:textId="77777777" w:rsidTr="00131F11">
        <w:trPr>
          <w:trHeight w:val="635"/>
        </w:trPr>
        <w:tc>
          <w:tcPr>
            <w:tcW w:w="9335" w:type="dxa"/>
          </w:tcPr>
          <w:p w14:paraId="13574BF0" w14:textId="00AB21FC" w:rsidR="00D41006" w:rsidRPr="00F4521D" w:rsidRDefault="00D41006" w:rsidP="00131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</w:tbl>
    <w:p w14:paraId="4E65D47F" w14:textId="77777777" w:rsidR="00D41006" w:rsidRDefault="00D41006" w:rsidP="00D410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1006" w:rsidRPr="00FB262B" w14:paraId="16943031" w14:textId="77777777" w:rsidTr="00131F11">
        <w:tc>
          <w:tcPr>
            <w:tcW w:w="9576" w:type="dxa"/>
            <w:shd w:val="clear" w:color="auto" w:fill="D9D9D9" w:themeFill="background1" w:themeFillShade="D9"/>
          </w:tcPr>
          <w:p w14:paraId="3395DDBC" w14:textId="77777777" w:rsidR="00D41006" w:rsidRPr="005F7BB4" w:rsidRDefault="00D41006" w:rsidP="00131F11">
            <w:pPr>
              <w:keepNext/>
              <w:rPr>
                <w:rFonts w:ascii="Times New Roman" w:hAnsi="Times New Roman" w:cs="Times New Roman"/>
                <w:b/>
                <w:szCs w:val="20"/>
              </w:rPr>
            </w:pPr>
            <w:r w:rsidRPr="005F7BB4">
              <w:rPr>
                <w:rFonts w:ascii="Times New Roman" w:hAnsi="Times New Roman" w:cs="Times New Roman"/>
                <w:b/>
                <w:szCs w:val="20"/>
              </w:rPr>
              <w:t>Changes to the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0866CA">
              <w:rPr>
                <w:rFonts w:ascii="Times New Roman" w:hAnsi="Times New Roman" w:cs="Times New Roman"/>
                <w:b/>
                <w:i/>
                <w:color w:val="7030A0"/>
                <w:szCs w:val="20"/>
              </w:rPr>
              <w:t>Assessment Plan</w:t>
            </w:r>
          </w:p>
          <w:p w14:paraId="176847B9" w14:textId="77777777" w:rsidR="00D41006" w:rsidRPr="005F7BB4" w:rsidRDefault="00D41006" w:rsidP="00131F11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 any changes were made to the </w:t>
            </w:r>
            <w:r w:rsidRPr="00C37914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Assessment Plan</w:t>
            </w:r>
            <w:r w:rsidRPr="00C3791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 xml:space="preserve">(which includes the </w:t>
            </w:r>
            <w:r w:rsidRPr="00E43BFF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Student Learning Outcome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43BFF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Measure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43BFF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Methodology</w:t>
            </w:r>
            <w:r w:rsidRPr="00E43BF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/or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BFF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Target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 xml:space="preserve">) for this </w:t>
            </w:r>
            <w:r w:rsidRPr="00C37914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Student Learning Outcome</w:t>
            </w:r>
            <w:r w:rsidRPr="00C3791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>since your last report was submitted, briefly summarize the changes made and the rationale for the changes.</w:t>
            </w:r>
          </w:p>
        </w:tc>
      </w:tr>
      <w:tr w:rsidR="00D41006" w:rsidRPr="00F4521D" w14:paraId="60601B35" w14:textId="77777777" w:rsidTr="00131F11">
        <w:trPr>
          <w:trHeight w:val="710"/>
        </w:trPr>
        <w:tc>
          <w:tcPr>
            <w:tcW w:w="9576" w:type="dxa"/>
          </w:tcPr>
          <w:p w14:paraId="4E09932E" w14:textId="77777777" w:rsidR="00D41006" w:rsidRPr="00F4521D" w:rsidRDefault="00D41006" w:rsidP="00131F11">
            <w:pPr>
              <w:rPr>
                <w:rFonts w:ascii="Times New Roman" w:hAnsi="Times New Roman" w:cs="Times New Roman"/>
              </w:rPr>
            </w:pPr>
          </w:p>
        </w:tc>
      </w:tr>
    </w:tbl>
    <w:p w14:paraId="6200B5BD" w14:textId="77777777" w:rsidR="00D41006" w:rsidRPr="00C4086C" w:rsidRDefault="00D41006" w:rsidP="00D410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337" w:type="dxa"/>
        <w:tblInd w:w="18" w:type="dxa"/>
        <w:tblLook w:val="04A0" w:firstRow="1" w:lastRow="0" w:firstColumn="1" w:lastColumn="0" w:noHBand="0" w:noVBand="1"/>
      </w:tblPr>
      <w:tblGrid>
        <w:gridCol w:w="9337"/>
      </w:tblGrid>
      <w:tr w:rsidR="00D41006" w:rsidRPr="00F4521D" w14:paraId="38CAADB3" w14:textId="77777777" w:rsidTr="00131F11">
        <w:tc>
          <w:tcPr>
            <w:tcW w:w="9337" w:type="dxa"/>
            <w:shd w:val="clear" w:color="auto" w:fill="D9D9D9" w:themeFill="background1" w:themeFillShade="D9"/>
          </w:tcPr>
          <w:p w14:paraId="50490CAB" w14:textId="77777777" w:rsidR="00D41006" w:rsidRPr="000866CA" w:rsidRDefault="00D41006" w:rsidP="00131F11">
            <w:pPr>
              <w:keepNext/>
              <w:rPr>
                <w:rFonts w:ascii="Times New Roman" w:hAnsi="Times New Roman" w:cs="Times New Roman"/>
                <w:b/>
                <w:i/>
                <w:color w:val="7030A0"/>
              </w:rPr>
            </w:pPr>
            <w:r>
              <w:rPr>
                <w:rFonts w:ascii="Times New Roman" w:hAnsi="Times New Roman" w:cs="Times New Roman"/>
                <w:b/>
              </w:rPr>
              <w:t>Identify and Describe the</w:t>
            </w:r>
            <w:r w:rsidRPr="00836B81">
              <w:rPr>
                <w:rFonts w:ascii="Times New Roman" w:hAnsi="Times New Roman" w:cs="Times New Roman"/>
                <w:b/>
              </w:rPr>
              <w:t xml:space="preserve"> </w:t>
            </w:r>
            <w:r w:rsidRPr="000866CA">
              <w:rPr>
                <w:rFonts w:ascii="Times New Roman" w:hAnsi="Times New Roman" w:cs="Times New Roman"/>
                <w:b/>
                <w:i/>
                <w:color w:val="7030A0"/>
              </w:rPr>
              <w:t>Measure</w:t>
            </w:r>
          </w:p>
          <w:p w14:paraId="1D77E360" w14:textId="77777777" w:rsidR="00D41006" w:rsidRDefault="00D41006" w:rsidP="00131F11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C96392">
              <w:rPr>
                <w:rFonts w:ascii="Times New Roman" w:hAnsi="Times New Roman" w:cs="Times New Roman"/>
                <w:sz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</w:rPr>
              <w:t xml:space="preserve">Identify the </w:t>
            </w:r>
            <w:r w:rsidRPr="00E43BFF">
              <w:rPr>
                <w:rFonts w:ascii="Times New Roman" w:hAnsi="Times New Roman" w:cs="Times New Roman"/>
                <w:i/>
                <w:color w:val="7030A0"/>
                <w:sz w:val="20"/>
              </w:rPr>
              <w:t>Measure</w:t>
            </w:r>
            <w:r>
              <w:rPr>
                <w:rFonts w:ascii="Times New Roman" w:hAnsi="Times New Roman" w:cs="Times New Roman"/>
                <w:sz w:val="20"/>
              </w:rPr>
              <w:t>, e.g., assignment, exam, project, paper, etc.</w:t>
            </w:r>
          </w:p>
          <w:p w14:paraId="1B5A98E4" w14:textId="77777777" w:rsidR="00D41006" w:rsidRPr="00836B81" w:rsidRDefault="00D41006" w:rsidP="00131F11">
            <w:pPr>
              <w:keepNext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Identify the </w:t>
            </w:r>
            <w:r w:rsidRPr="00E43BFF">
              <w:rPr>
                <w:rFonts w:ascii="Times New Roman" w:hAnsi="Times New Roman" w:cs="Times New Roman"/>
                <w:i/>
                <w:color w:val="7030A0"/>
                <w:sz w:val="20"/>
              </w:rPr>
              <w:t>Evaluation Tool</w:t>
            </w:r>
            <w:r>
              <w:rPr>
                <w:rFonts w:ascii="Times New Roman" w:hAnsi="Times New Roman" w:cs="Times New Roman"/>
                <w:sz w:val="20"/>
              </w:rPr>
              <w:t xml:space="preserve">, e.g., rubric, itemized analysis, etc., that will be used to gauge the acquisition of this </w:t>
            </w:r>
            <w:r w:rsidRPr="00C37914">
              <w:rPr>
                <w:rFonts w:ascii="Times New Roman" w:hAnsi="Times New Roman" w:cs="Times New Roman"/>
                <w:i/>
                <w:color w:val="7030A0"/>
                <w:sz w:val="20"/>
              </w:rPr>
              <w:t>Student Learning Outcome</w:t>
            </w:r>
            <w:r>
              <w:rPr>
                <w:rFonts w:ascii="Times New Roman" w:hAnsi="Times New Roman" w:cs="Times New Roman"/>
                <w:sz w:val="20"/>
              </w:rPr>
              <w:t>, and explain how it assesses the desired knowledge, skill or ability.</w:t>
            </w:r>
          </w:p>
          <w:p w14:paraId="7DA83373" w14:textId="77777777" w:rsidR="00D41006" w:rsidRPr="00550A61" w:rsidRDefault="00D41006" w:rsidP="00131F11">
            <w:pPr>
              <w:keepNext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836B81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 xml:space="preserve">Provide a copy of both, the </w:t>
            </w:r>
            <w:r w:rsidRPr="00C37914">
              <w:rPr>
                <w:rFonts w:ascii="Times New Roman" w:hAnsi="Times New Roman" w:cs="Times New Roman"/>
                <w:i/>
                <w:color w:val="7030A0"/>
                <w:sz w:val="20"/>
              </w:rPr>
              <w:t>Measure</w:t>
            </w:r>
            <w:r w:rsidRPr="00C37914">
              <w:rPr>
                <w:rFonts w:ascii="Times New Roman" w:hAnsi="Times New Roman" w:cs="Times New Roman"/>
                <w:color w:val="7030A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and the </w:t>
            </w:r>
            <w:r w:rsidRPr="00C37914">
              <w:rPr>
                <w:rFonts w:ascii="Times New Roman" w:hAnsi="Times New Roman" w:cs="Times New Roman"/>
                <w:i/>
                <w:color w:val="7030A0"/>
                <w:sz w:val="20"/>
              </w:rPr>
              <w:t>Evaluation Tool</w:t>
            </w:r>
            <w:r w:rsidRPr="00C37914">
              <w:rPr>
                <w:rFonts w:ascii="Times New Roman" w:hAnsi="Times New Roman" w:cs="Times New Roman"/>
                <w:color w:val="7030A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to be submitted electronically to the designated Box folder.</w:t>
            </w:r>
          </w:p>
        </w:tc>
      </w:tr>
      <w:tr w:rsidR="00D41006" w:rsidRPr="00F4521D" w14:paraId="200DDE07" w14:textId="77777777" w:rsidTr="00131F11">
        <w:trPr>
          <w:trHeight w:val="818"/>
        </w:trPr>
        <w:tc>
          <w:tcPr>
            <w:tcW w:w="9337" w:type="dxa"/>
          </w:tcPr>
          <w:p w14:paraId="52768DA8" w14:textId="77777777" w:rsidR="00D41006" w:rsidRPr="00E43BFF" w:rsidRDefault="00D41006" w:rsidP="00131F11">
            <w:pPr>
              <w:rPr>
                <w:rFonts w:ascii="Times New Roman" w:hAnsi="Times New Roman" w:cs="Times New Roman"/>
                <w:sz w:val="20"/>
              </w:rPr>
            </w:pPr>
            <w:r w:rsidRPr="00E43BFF">
              <w:rPr>
                <w:rFonts w:ascii="Times New Roman" w:hAnsi="Times New Roman" w:cs="Times New Roman"/>
                <w:sz w:val="20"/>
              </w:rPr>
              <w:t>1.</w:t>
            </w:r>
          </w:p>
          <w:p w14:paraId="292559DF" w14:textId="77777777" w:rsidR="00D41006" w:rsidRPr="00E43BFF" w:rsidRDefault="00D41006" w:rsidP="00131F11">
            <w:pPr>
              <w:rPr>
                <w:rFonts w:ascii="Times New Roman" w:hAnsi="Times New Roman" w:cs="Times New Roman"/>
                <w:sz w:val="20"/>
              </w:rPr>
            </w:pPr>
            <w:r w:rsidRPr="00E43BFF">
              <w:rPr>
                <w:rFonts w:ascii="Times New Roman" w:hAnsi="Times New Roman" w:cs="Times New Roman"/>
                <w:sz w:val="20"/>
              </w:rPr>
              <w:t>2.</w:t>
            </w:r>
          </w:p>
          <w:p w14:paraId="18F592CF" w14:textId="77777777" w:rsidR="00D41006" w:rsidRPr="00E43BFF" w:rsidRDefault="00D41006" w:rsidP="00131F11">
            <w:pPr>
              <w:rPr>
                <w:rFonts w:ascii="Times New Roman" w:hAnsi="Times New Roman" w:cs="Times New Roman"/>
                <w:sz w:val="20"/>
              </w:rPr>
            </w:pPr>
            <w:r w:rsidRPr="00E43BFF">
              <w:rPr>
                <w:rFonts w:ascii="Times New Roman" w:hAnsi="Times New Roman" w:cs="Times New Roman"/>
                <w:sz w:val="20"/>
              </w:rPr>
              <w:t>3.</w:t>
            </w:r>
          </w:p>
        </w:tc>
      </w:tr>
    </w:tbl>
    <w:p w14:paraId="4F0B6951" w14:textId="77777777" w:rsidR="00D41006" w:rsidRPr="00C4086C" w:rsidRDefault="00D41006" w:rsidP="00D410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D41006" w:rsidRPr="00F4521D" w14:paraId="108CCF83" w14:textId="77777777" w:rsidTr="00131F11">
        <w:tc>
          <w:tcPr>
            <w:tcW w:w="9540" w:type="dxa"/>
            <w:shd w:val="clear" w:color="auto" w:fill="D9D9D9" w:themeFill="background1" w:themeFillShade="D9"/>
          </w:tcPr>
          <w:p w14:paraId="03D419CD" w14:textId="77777777" w:rsidR="00D41006" w:rsidRPr="000866CA" w:rsidRDefault="00D41006" w:rsidP="00131F11">
            <w:pPr>
              <w:keepNext/>
              <w:rPr>
                <w:rFonts w:ascii="Times New Roman" w:hAnsi="Times New Roman" w:cs="Times New Roman"/>
                <w:b/>
                <w:i/>
                <w:color w:val="7030A0"/>
              </w:rPr>
            </w:pPr>
            <w:r>
              <w:rPr>
                <w:rFonts w:ascii="Times New Roman" w:hAnsi="Times New Roman" w:cs="Times New Roman"/>
                <w:b/>
              </w:rPr>
              <w:t>Identify and Describe the</w:t>
            </w:r>
            <w:r w:rsidRPr="00836B81">
              <w:rPr>
                <w:rFonts w:ascii="Times New Roman" w:hAnsi="Times New Roman" w:cs="Times New Roman"/>
                <w:b/>
              </w:rPr>
              <w:t xml:space="preserve"> </w:t>
            </w:r>
            <w:r w:rsidRPr="000866CA">
              <w:rPr>
                <w:rFonts w:ascii="Times New Roman" w:hAnsi="Times New Roman" w:cs="Times New Roman"/>
                <w:b/>
                <w:i/>
                <w:color w:val="7030A0"/>
              </w:rPr>
              <w:t>Methodology</w:t>
            </w:r>
          </w:p>
          <w:p w14:paraId="7AEE8AFC" w14:textId="77777777" w:rsidR="00D41006" w:rsidRDefault="00D41006" w:rsidP="00131F11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C96392">
              <w:rPr>
                <w:rFonts w:ascii="Times New Roman" w:hAnsi="Times New Roman" w:cs="Times New Roman"/>
                <w:sz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</w:rPr>
              <w:t>List the course(s) in which the data will be collected.</w:t>
            </w:r>
          </w:p>
          <w:p w14:paraId="2C56EA9F" w14:textId="77777777" w:rsidR="00D41006" w:rsidRDefault="00D41006" w:rsidP="00131F11">
            <w:pPr>
              <w:keepNext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Identify the person(s) responsible for the data collection.</w:t>
            </w:r>
          </w:p>
          <w:p w14:paraId="1D73A005" w14:textId="77777777" w:rsidR="00D41006" w:rsidRDefault="00D41006" w:rsidP="00131F11">
            <w:pPr>
              <w:keepNext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Describe how the data will be collected.</w:t>
            </w:r>
          </w:p>
          <w:p w14:paraId="77CE9384" w14:textId="77777777" w:rsidR="00D41006" w:rsidRDefault="00D41006" w:rsidP="00131F11">
            <w:pPr>
              <w:keepNext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836B81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 xml:space="preserve">Describe how the department will use and disseminate the </w:t>
            </w:r>
            <w:r w:rsidRPr="00E43BFF">
              <w:rPr>
                <w:rFonts w:ascii="Times New Roman" w:hAnsi="Times New Roman" w:cs="Times New Roman"/>
                <w:i/>
                <w:color w:val="7030A0"/>
                <w:sz w:val="20"/>
              </w:rPr>
              <w:t>Findings</w:t>
            </w:r>
            <w:r w:rsidRPr="00E43BFF">
              <w:rPr>
                <w:rFonts w:ascii="Times New Roman" w:hAnsi="Times New Roman" w:cs="Times New Roman"/>
                <w:color w:val="7030A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to program faculty.</w:t>
            </w:r>
          </w:p>
          <w:p w14:paraId="4AFE1588" w14:textId="77777777" w:rsidR="00D41006" w:rsidRPr="005F7BB4" w:rsidRDefault="00D41006" w:rsidP="00131F11">
            <w:pPr>
              <w:keepNext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836B81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 xml:space="preserve">Describe how the program faculty will analyze the </w:t>
            </w:r>
            <w:r w:rsidRPr="00C37914">
              <w:rPr>
                <w:rFonts w:ascii="Times New Roman" w:hAnsi="Times New Roman" w:cs="Times New Roman"/>
                <w:i/>
                <w:color w:val="7030A0"/>
                <w:sz w:val="20"/>
              </w:rPr>
              <w:t>Findings</w:t>
            </w:r>
            <w:r w:rsidRPr="00C37914">
              <w:rPr>
                <w:rFonts w:ascii="Times New Roman" w:hAnsi="Times New Roman" w:cs="Times New Roman"/>
                <w:color w:val="7030A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to develop an </w:t>
            </w:r>
            <w:r w:rsidRPr="00E43BFF">
              <w:rPr>
                <w:rFonts w:ascii="Times New Roman" w:hAnsi="Times New Roman" w:cs="Times New Roman"/>
                <w:i/>
                <w:color w:val="7030A0"/>
                <w:sz w:val="20"/>
              </w:rPr>
              <w:t>Action Plan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D41006" w:rsidRPr="00F4521D" w14:paraId="217B2E87" w14:textId="77777777" w:rsidTr="00131F11">
        <w:trPr>
          <w:trHeight w:val="800"/>
        </w:trPr>
        <w:tc>
          <w:tcPr>
            <w:tcW w:w="9540" w:type="dxa"/>
          </w:tcPr>
          <w:p w14:paraId="0501848C" w14:textId="77777777" w:rsidR="00D41006" w:rsidRPr="00E43BFF" w:rsidRDefault="00D41006" w:rsidP="00131F11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E43BF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2646ABEE" w14:textId="77777777" w:rsidR="00D41006" w:rsidRPr="00E43BFF" w:rsidRDefault="00D41006" w:rsidP="00131F11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E43BFF">
              <w:rPr>
                <w:rFonts w:ascii="Times New Roman" w:hAnsi="Times New Roman" w:cs="Times New Roman"/>
                <w:sz w:val="20"/>
              </w:rPr>
              <w:t>2.</w:t>
            </w:r>
          </w:p>
          <w:p w14:paraId="003E7E5D" w14:textId="77777777" w:rsidR="00D41006" w:rsidRPr="00E43BFF" w:rsidRDefault="00D41006" w:rsidP="00131F11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E43BFF">
              <w:rPr>
                <w:rFonts w:ascii="Times New Roman" w:hAnsi="Times New Roman" w:cs="Times New Roman"/>
                <w:sz w:val="20"/>
              </w:rPr>
              <w:t>3.</w:t>
            </w:r>
          </w:p>
          <w:p w14:paraId="78827266" w14:textId="77777777" w:rsidR="00D41006" w:rsidRPr="00E43BFF" w:rsidRDefault="00D41006" w:rsidP="00131F11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E43BFF">
              <w:rPr>
                <w:rFonts w:ascii="Times New Roman" w:hAnsi="Times New Roman" w:cs="Times New Roman"/>
                <w:sz w:val="20"/>
              </w:rPr>
              <w:t>4.</w:t>
            </w:r>
          </w:p>
          <w:p w14:paraId="3F6BB13C" w14:textId="77777777" w:rsidR="00D41006" w:rsidRPr="00F4521D" w:rsidRDefault="00D41006" w:rsidP="00131F11">
            <w:pPr>
              <w:keepNext/>
              <w:rPr>
                <w:rFonts w:ascii="Times New Roman" w:hAnsi="Times New Roman" w:cs="Times New Roman"/>
              </w:rPr>
            </w:pPr>
            <w:r w:rsidRPr="00E43BFF">
              <w:rPr>
                <w:rFonts w:ascii="Times New Roman" w:hAnsi="Times New Roman" w:cs="Times New Roman"/>
                <w:sz w:val="20"/>
              </w:rPr>
              <w:t>5.</w:t>
            </w:r>
          </w:p>
        </w:tc>
      </w:tr>
    </w:tbl>
    <w:p w14:paraId="0DB4C1D2" w14:textId="77777777" w:rsidR="00D41006" w:rsidRPr="00C4086C" w:rsidRDefault="00D41006" w:rsidP="00D410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-45"/>
        <w:tblW w:w="0" w:type="auto"/>
        <w:tblLook w:val="04A0" w:firstRow="1" w:lastRow="0" w:firstColumn="1" w:lastColumn="0" w:noHBand="0" w:noVBand="1"/>
      </w:tblPr>
      <w:tblGrid>
        <w:gridCol w:w="9332"/>
      </w:tblGrid>
      <w:tr w:rsidR="00D41006" w:rsidRPr="00F4521D" w14:paraId="1A69D97B" w14:textId="77777777" w:rsidTr="00131F11">
        <w:tc>
          <w:tcPr>
            <w:tcW w:w="9332" w:type="dxa"/>
            <w:shd w:val="clear" w:color="auto" w:fill="D9D9D9" w:themeFill="background1" w:themeFillShade="D9"/>
          </w:tcPr>
          <w:p w14:paraId="6A7C416B" w14:textId="77777777" w:rsidR="00D41006" w:rsidRPr="000866CA" w:rsidRDefault="00D41006" w:rsidP="00131F11">
            <w:pPr>
              <w:keepNext/>
              <w:rPr>
                <w:rFonts w:ascii="Times New Roman" w:hAnsi="Times New Roman" w:cs="Times New Roman"/>
                <w:b/>
                <w:i/>
                <w:color w:val="7030A0"/>
              </w:rPr>
            </w:pPr>
            <w:r>
              <w:rPr>
                <w:rFonts w:ascii="Times New Roman" w:hAnsi="Times New Roman" w:cs="Times New Roman"/>
                <w:b/>
              </w:rPr>
              <w:t xml:space="preserve">Establish the </w:t>
            </w:r>
            <w:r w:rsidRPr="000866CA">
              <w:rPr>
                <w:rFonts w:ascii="Times New Roman" w:hAnsi="Times New Roman" w:cs="Times New Roman"/>
                <w:b/>
                <w:i/>
                <w:color w:val="7030A0"/>
              </w:rPr>
              <w:t>Target</w:t>
            </w:r>
          </w:p>
          <w:p w14:paraId="3BE6A58D" w14:textId="77777777" w:rsidR="00D41006" w:rsidRPr="005F7BB4" w:rsidRDefault="00D41006" w:rsidP="00131F11">
            <w:pPr>
              <w:keepNext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Identify the percentage of students and the expected </w:t>
            </w:r>
            <w:r w:rsidRPr="00E43BFF">
              <w:rPr>
                <w:rFonts w:ascii="Times New Roman" w:hAnsi="Times New Roman" w:cs="Times New Roman"/>
                <w:i/>
                <w:color w:val="7030A0"/>
                <w:sz w:val="20"/>
              </w:rPr>
              <w:t>Level of Proficiency</w:t>
            </w:r>
            <w:r w:rsidRPr="00E43BFF">
              <w:rPr>
                <w:rFonts w:ascii="Times New Roman" w:hAnsi="Times New Roman" w:cs="Times New Roman"/>
                <w:color w:val="7030A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for the students being assessed in this </w:t>
            </w:r>
            <w:r w:rsidRPr="000866CA">
              <w:rPr>
                <w:rFonts w:ascii="Times New Roman" w:hAnsi="Times New Roman" w:cs="Times New Roman"/>
                <w:i/>
                <w:color w:val="7030A0"/>
                <w:sz w:val="20"/>
              </w:rPr>
              <w:t>Student Learning Outcome</w:t>
            </w:r>
            <w:r>
              <w:rPr>
                <w:rFonts w:ascii="Times New Roman" w:hAnsi="Times New Roman" w:cs="Times New Roman"/>
                <w:sz w:val="20"/>
              </w:rPr>
              <w:t xml:space="preserve">. Example: 80% of the students being assessed will achieve a level of proficiency of “acceptable” or higher on the Oral Presentation Scoring Rubric.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  <w:tr w:rsidR="00D41006" w:rsidRPr="00F4521D" w14:paraId="6200208D" w14:textId="77777777" w:rsidTr="00131F11">
        <w:trPr>
          <w:trHeight w:val="917"/>
        </w:trPr>
        <w:tc>
          <w:tcPr>
            <w:tcW w:w="9332" w:type="dxa"/>
          </w:tcPr>
          <w:p w14:paraId="69C9138E" w14:textId="77777777" w:rsidR="00D41006" w:rsidRPr="00E359AF" w:rsidRDefault="00D41006" w:rsidP="00131F11">
            <w:pPr>
              <w:rPr>
                <w:rFonts w:ascii="Times New Roman" w:hAnsi="Times New Roman" w:cs="Times New Roman"/>
              </w:rPr>
            </w:pPr>
          </w:p>
        </w:tc>
      </w:tr>
    </w:tbl>
    <w:p w14:paraId="39EDA5A1" w14:textId="77777777" w:rsidR="00D41006" w:rsidRDefault="00D41006" w:rsidP="00D41006">
      <w:pPr>
        <w:spacing w:after="0"/>
      </w:pPr>
    </w:p>
    <w:p w14:paraId="6CF7D43F" w14:textId="77777777" w:rsidR="00D41006" w:rsidRDefault="00D41006" w:rsidP="00D4100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D41006" w:rsidRPr="00F4521D" w14:paraId="2DF6D05B" w14:textId="77777777" w:rsidTr="00131F11">
        <w:trPr>
          <w:trHeight w:val="776"/>
        </w:trPr>
        <w:tc>
          <w:tcPr>
            <w:tcW w:w="9330" w:type="dxa"/>
            <w:shd w:val="clear" w:color="auto" w:fill="D9D9D9" w:themeFill="background1" w:themeFillShade="D9"/>
          </w:tcPr>
          <w:p w14:paraId="7A966F04" w14:textId="1ADED492" w:rsidR="00D41006" w:rsidRDefault="00D41006" w:rsidP="00131F11">
            <w:pPr>
              <w:keepNext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Report the </w:t>
            </w:r>
            <w:r w:rsidRPr="0036433B">
              <w:rPr>
                <w:rFonts w:ascii="Times New Roman" w:hAnsi="Times New Roman" w:cs="Times New Roman"/>
                <w:b/>
              </w:rPr>
              <w:t xml:space="preserve">Assessment </w:t>
            </w:r>
            <w:r w:rsidRPr="000866CA">
              <w:rPr>
                <w:rFonts w:ascii="Times New Roman" w:hAnsi="Times New Roman" w:cs="Times New Roman"/>
                <w:b/>
                <w:i/>
                <w:color w:val="7030A0"/>
              </w:rPr>
              <w:t>Findings</w:t>
            </w:r>
            <w:r w:rsidRPr="000866CA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r w:rsidRPr="00CD64FB">
              <w:rPr>
                <w:rFonts w:ascii="Times New Roman" w:hAnsi="Times New Roman" w:cs="Times New Roman"/>
                <w:b/>
              </w:rPr>
              <w:t xml:space="preserve">and </w:t>
            </w:r>
            <w:r w:rsidRPr="00CD64FB">
              <w:rPr>
                <w:rFonts w:ascii="Times New Roman" w:hAnsi="Times New Roman" w:cs="Times New Roman"/>
                <w:b/>
                <w:i/>
                <w:color w:val="7030A0"/>
              </w:rPr>
              <w:t>Analysis</w:t>
            </w:r>
            <w:r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for 2020</w:t>
            </w:r>
          </w:p>
          <w:p w14:paraId="782DEFA6" w14:textId="514A0CAA" w:rsidR="00D41006" w:rsidRDefault="00D41006" w:rsidP="00131F11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Summarize the percentage of students and the </w:t>
            </w:r>
            <w:r w:rsidRPr="00E43BFF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Level of Proficiency</w:t>
            </w:r>
            <w:r w:rsidRPr="00E43BF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achieved in this </w:t>
            </w:r>
            <w:r w:rsidRPr="00CD64FB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Student Learning Outcome</w:t>
            </w:r>
            <w:r w:rsidRPr="00CD64F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 2020.</w:t>
            </w:r>
          </w:p>
          <w:p w14:paraId="154FB59C" w14:textId="77777777" w:rsidR="00D41006" w:rsidRPr="00CD64FB" w:rsidRDefault="00D41006" w:rsidP="00131F11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CD64F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Describe the program faculty’s </w:t>
            </w:r>
            <w:r w:rsidRPr="006D1359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Analysis</w:t>
            </w:r>
            <w:r w:rsidRPr="006D135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 the </w:t>
            </w:r>
            <w:r w:rsidRPr="006D1359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Findings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41006" w:rsidRPr="00F4521D" w14:paraId="1627A4FB" w14:textId="77777777" w:rsidTr="00131F11">
        <w:trPr>
          <w:trHeight w:val="504"/>
        </w:trPr>
        <w:tc>
          <w:tcPr>
            <w:tcW w:w="9330" w:type="dxa"/>
            <w:shd w:val="clear" w:color="auto" w:fill="auto"/>
          </w:tcPr>
          <w:p w14:paraId="70A3ECC0" w14:textId="77777777" w:rsidR="00D41006" w:rsidRDefault="00D41006" w:rsidP="00131F11">
            <w:pPr>
              <w:keepNext/>
              <w:rPr>
                <w:rFonts w:ascii="Times New Roman" w:hAnsi="Times New Roman" w:cs="Times New Roman"/>
                <w:b/>
              </w:rPr>
            </w:pPr>
          </w:p>
          <w:p w14:paraId="5BBE7CB5" w14:textId="77777777" w:rsidR="00D41006" w:rsidRDefault="00D41006" w:rsidP="00131F11">
            <w:pPr>
              <w:keepNext/>
              <w:rPr>
                <w:rFonts w:ascii="Times New Roman" w:hAnsi="Times New Roman" w:cs="Times New Roman"/>
                <w:b/>
              </w:rPr>
            </w:pPr>
          </w:p>
          <w:p w14:paraId="35C30871" w14:textId="77777777" w:rsidR="00D41006" w:rsidRDefault="00D41006" w:rsidP="00131F11">
            <w:pPr>
              <w:keepNext/>
              <w:rPr>
                <w:rFonts w:ascii="Times New Roman" w:hAnsi="Times New Roman" w:cs="Times New Roman"/>
                <w:b/>
              </w:rPr>
            </w:pPr>
          </w:p>
        </w:tc>
      </w:tr>
    </w:tbl>
    <w:p w14:paraId="09F0E111" w14:textId="77777777" w:rsidR="00D41006" w:rsidRDefault="00D41006" w:rsidP="00D4100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1006" w:rsidRPr="00F4521D" w14:paraId="7F81B13D" w14:textId="77777777" w:rsidTr="00131F11">
        <w:tc>
          <w:tcPr>
            <w:tcW w:w="9576" w:type="dxa"/>
            <w:shd w:val="clear" w:color="auto" w:fill="D9D9D9" w:themeFill="background1" w:themeFillShade="D9"/>
          </w:tcPr>
          <w:p w14:paraId="78F6FF45" w14:textId="05AE15B6" w:rsidR="00D41006" w:rsidRDefault="00D41006" w:rsidP="00131F11">
            <w:pPr>
              <w:keepNext/>
              <w:rPr>
                <w:rFonts w:ascii="Times New Roman" w:hAnsi="Times New Roman" w:cs="Times New Roman"/>
                <w:b/>
              </w:rPr>
            </w:pPr>
            <w:r w:rsidRPr="007266BB">
              <w:rPr>
                <w:rFonts w:ascii="Times New Roman" w:hAnsi="Times New Roman" w:cs="Times New Roman"/>
                <w:b/>
                <w:i/>
                <w:iCs/>
                <w:color w:val="7030A0"/>
              </w:rPr>
              <w:t>Action Plan</w:t>
            </w:r>
            <w:r w:rsidRPr="007266BB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for 2021</w:t>
            </w:r>
          </w:p>
          <w:p w14:paraId="36ABFFD0" w14:textId="77777777" w:rsidR="00D41006" w:rsidRPr="005F7BB4" w:rsidRDefault="00D41006" w:rsidP="00131F11">
            <w:pPr>
              <w:keepNext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Based upon the a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 xml:space="preserve">ssessment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>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D1359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Findings</w:t>
            </w:r>
            <w:r w:rsidRPr="006D135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Pr="006D1359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Analysis</w:t>
            </w:r>
            <w:r w:rsidRPr="006D135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 xml:space="preserve"> this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year’s 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>annual report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what changes 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 xml:space="preserve">will the program implement during the next academic year to improve performance on this </w:t>
            </w:r>
            <w:r w:rsidRPr="006D1359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Student Learning Outcome</w:t>
            </w:r>
            <w:r w:rsidRPr="005F7BB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5F7B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D41006" w:rsidRPr="00F4521D" w14:paraId="28439FD8" w14:textId="77777777" w:rsidTr="00131F11">
        <w:trPr>
          <w:trHeight w:val="755"/>
        </w:trPr>
        <w:tc>
          <w:tcPr>
            <w:tcW w:w="9576" w:type="dxa"/>
          </w:tcPr>
          <w:p w14:paraId="2D7979D5" w14:textId="77777777" w:rsidR="00D41006" w:rsidRPr="00F4521D" w:rsidRDefault="00D41006" w:rsidP="00131F1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557F58A" w14:textId="77777777" w:rsidR="00D41006" w:rsidRDefault="00D41006" w:rsidP="00D41006">
      <w:pPr>
        <w:spacing w:after="0" w:line="240" w:lineRule="auto"/>
        <w:rPr>
          <w:rFonts w:ascii="Times New Roman" w:hAnsi="Times New Roman" w:cs="Times New Roman"/>
          <w:b/>
        </w:rPr>
      </w:pPr>
    </w:p>
    <w:p w14:paraId="118128FA" w14:textId="77777777" w:rsidR="00C57DD7" w:rsidRDefault="00C57DD7" w:rsidP="002216CC">
      <w:pPr>
        <w:spacing w:after="0" w:line="240" w:lineRule="auto"/>
        <w:rPr>
          <w:rFonts w:ascii="Times New Roman" w:hAnsi="Times New Roman" w:cs="Times New Roman"/>
          <w:b/>
        </w:rPr>
      </w:pPr>
    </w:p>
    <w:p w14:paraId="41170697" w14:textId="2E859FC4" w:rsidR="005A4833" w:rsidRPr="002216CC" w:rsidRDefault="00D3500F" w:rsidP="002216CC">
      <w:pPr>
        <w:rPr>
          <w:rFonts w:ascii="Times New Roman" w:hAnsi="Times New Roman" w:cs="Times New Roman"/>
          <w:b/>
        </w:rPr>
      </w:pPr>
      <w:r w:rsidRPr="00BA72FB">
        <w:rPr>
          <w:rFonts w:ascii="Times New Roman" w:hAnsi="Times New Roman" w:cs="Times New Roman"/>
        </w:rPr>
        <w:t>Co</w:t>
      </w:r>
      <w:r w:rsidR="005A4833" w:rsidRPr="00BA72FB">
        <w:rPr>
          <w:rFonts w:ascii="Times New Roman" w:hAnsi="Times New Roman" w:cs="Times New Roman"/>
        </w:rPr>
        <w:t xml:space="preserve">py and paste </w:t>
      </w:r>
      <w:r w:rsidR="00815089" w:rsidRPr="00BA72FB">
        <w:rPr>
          <w:rFonts w:ascii="Times New Roman" w:hAnsi="Times New Roman" w:cs="Times New Roman"/>
        </w:rPr>
        <w:t xml:space="preserve">the </w:t>
      </w:r>
      <w:r w:rsidR="005A4833" w:rsidRPr="00BA72FB">
        <w:rPr>
          <w:rFonts w:ascii="Times New Roman" w:hAnsi="Times New Roman" w:cs="Times New Roman"/>
        </w:rPr>
        <w:t xml:space="preserve">format </w:t>
      </w:r>
      <w:r w:rsidR="008D79AF" w:rsidRPr="00BA72FB">
        <w:rPr>
          <w:rFonts w:ascii="Times New Roman" w:hAnsi="Times New Roman" w:cs="Times New Roman"/>
        </w:rPr>
        <w:t xml:space="preserve">above </w:t>
      </w:r>
      <w:r w:rsidR="005A4833" w:rsidRPr="00BA72FB">
        <w:rPr>
          <w:rFonts w:ascii="Times New Roman" w:hAnsi="Times New Roman" w:cs="Times New Roman"/>
        </w:rPr>
        <w:t xml:space="preserve">for additional </w:t>
      </w:r>
      <w:r w:rsidR="00C57DD7">
        <w:rPr>
          <w:rFonts w:ascii="Times New Roman" w:hAnsi="Times New Roman" w:cs="Times New Roman"/>
        </w:rPr>
        <w:t>Student Learning O</w:t>
      </w:r>
      <w:r w:rsidR="005A4833" w:rsidRPr="00BA72FB">
        <w:rPr>
          <w:rFonts w:ascii="Times New Roman" w:hAnsi="Times New Roman" w:cs="Times New Roman"/>
        </w:rPr>
        <w:t>utcomes</w:t>
      </w:r>
      <w:r w:rsidRPr="00BA72FB">
        <w:rPr>
          <w:rFonts w:ascii="Times New Roman" w:hAnsi="Times New Roman" w:cs="Times New Roman"/>
        </w:rPr>
        <w:t xml:space="preserve"> as needed</w:t>
      </w:r>
      <w:r w:rsidR="00C56EEF">
        <w:rPr>
          <w:rFonts w:ascii="Times New Roman" w:hAnsi="Times New Roman" w:cs="Times New Roman"/>
        </w:rPr>
        <w:t>.</w:t>
      </w:r>
    </w:p>
    <w:sectPr w:rsidR="005A4833" w:rsidRPr="002216CC" w:rsidSect="00CA5AA0">
      <w:head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7906E" w14:textId="77777777" w:rsidR="008D0559" w:rsidRDefault="008D0559" w:rsidP="00836B81">
      <w:pPr>
        <w:spacing w:after="0" w:line="240" w:lineRule="auto"/>
      </w:pPr>
      <w:r>
        <w:separator/>
      </w:r>
    </w:p>
  </w:endnote>
  <w:endnote w:type="continuationSeparator" w:id="0">
    <w:p w14:paraId="0665DA8F" w14:textId="77777777" w:rsidR="008D0559" w:rsidRDefault="008D0559" w:rsidP="0083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A1497" w14:textId="77777777" w:rsidR="008D0559" w:rsidRDefault="008D0559" w:rsidP="00836B81">
      <w:pPr>
        <w:spacing w:after="0" w:line="240" w:lineRule="auto"/>
      </w:pPr>
      <w:r>
        <w:separator/>
      </w:r>
    </w:p>
  </w:footnote>
  <w:footnote w:type="continuationSeparator" w:id="0">
    <w:p w14:paraId="30F57D18" w14:textId="77777777" w:rsidR="008D0559" w:rsidRDefault="008D0559" w:rsidP="00836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BBC10" w14:textId="345B1FEB" w:rsidR="00836B81" w:rsidRDefault="00CB2F3C" w:rsidP="00836B81">
    <w:pPr>
      <w:pStyle w:val="Header"/>
      <w:jc w:val="center"/>
    </w:pPr>
    <w:r>
      <w:rPr>
        <w:noProof/>
      </w:rPr>
      <w:drawing>
        <wp:inline distT="0" distB="0" distL="0" distR="0" wp14:anchorId="26E45CE7" wp14:editId="304C75F0">
          <wp:extent cx="1733550" cy="1104213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CULogo_purple_5X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058" cy="1114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8AB384" w14:textId="77777777" w:rsidR="00836B81" w:rsidRDefault="00836B81" w:rsidP="00836B8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079BF"/>
    <w:multiLevelType w:val="hybridMultilevel"/>
    <w:tmpl w:val="2A4AC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A5013"/>
    <w:multiLevelType w:val="hybridMultilevel"/>
    <w:tmpl w:val="BCD23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4D3"/>
    <w:rsid w:val="00001B1C"/>
    <w:rsid w:val="000144ED"/>
    <w:rsid w:val="0003750A"/>
    <w:rsid w:val="00054F82"/>
    <w:rsid w:val="00063057"/>
    <w:rsid w:val="00077079"/>
    <w:rsid w:val="000866CA"/>
    <w:rsid w:val="0009096D"/>
    <w:rsid w:val="00091376"/>
    <w:rsid w:val="000B00B9"/>
    <w:rsid w:val="000C298D"/>
    <w:rsid w:val="000F1AA1"/>
    <w:rsid w:val="000F4FB5"/>
    <w:rsid w:val="0010332D"/>
    <w:rsid w:val="00116090"/>
    <w:rsid w:val="00134F75"/>
    <w:rsid w:val="001503ED"/>
    <w:rsid w:val="001C0DE6"/>
    <w:rsid w:val="001E3165"/>
    <w:rsid w:val="001F70A5"/>
    <w:rsid w:val="00203902"/>
    <w:rsid w:val="002050C2"/>
    <w:rsid w:val="00212CA0"/>
    <w:rsid w:val="002216CC"/>
    <w:rsid w:val="00223B3F"/>
    <w:rsid w:val="0022624B"/>
    <w:rsid w:val="00230B78"/>
    <w:rsid w:val="00250220"/>
    <w:rsid w:val="002644D3"/>
    <w:rsid w:val="00265044"/>
    <w:rsid w:val="00282A0A"/>
    <w:rsid w:val="002C6456"/>
    <w:rsid w:val="002E5159"/>
    <w:rsid w:val="002F1F75"/>
    <w:rsid w:val="002F4CA0"/>
    <w:rsid w:val="003006A8"/>
    <w:rsid w:val="00343F7C"/>
    <w:rsid w:val="00356DCB"/>
    <w:rsid w:val="0036433B"/>
    <w:rsid w:val="00366DBC"/>
    <w:rsid w:val="00383952"/>
    <w:rsid w:val="00387B4D"/>
    <w:rsid w:val="00393BF5"/>
    <w:rsid w:val="004061E9"/>
    <w:rsid w:val="00416709"/>
    <w:rsid w:val="00432303"/>
    <w:rsid w:val="00435485"/>
    <w:rsid w:val="00463656"/>
    <w:rsid w:val="0046702E"/>
    <w:rsid w:val="00485049"/>
    <w:rsid w:val="0049571C"/>
    <w:rsid w:val="004A17CB"/>
    <w:rsid w:val="004B07E0"/>
    <w:rsid w:val="004B7E3F"/>
    <w:rsid w:val="004C419C"/>
    <w:rsid w:val="004D7E39"/>
    <w:rsid w:val="004F5AC4"/>
    <w:rsid w:val="0050531A"/>
    <w:rsid w:val="00511C06"/>
    <w:rsid w:val="00531796"/>
    <w:rsid w:val="00550A61"/>
    <w:rsid w:val="00565F51"/>
    <w:rsid w:val="00570EF0"/>
    <w:rsid w:val="00574033"/>
    <w:rsid w:val="00577187"/>
    <w:rsid w:val="00584FAA"/>
    <w:rsid w:val="00591BFF"/>
    <w:rsid w:val="0059670D"/>
    <w:rsid w:val="005A2108"/>
    <w:rsid w:val="005A4833"/>
    <w:rsid w:val="005E3A8B"/>
    <w:rsid w:val="005E7C79"/>
    <w:rsid w:val="005F7BB4"/>
    <w:rsid w:val="006254F0"/>
    <w:rsid w:val="00642768"/>
    <w:rsid w:val="0064660E"/>
    <w:rsid w:val="00660DE5"/>
    <w:rsid w:val="006D1359"/>
    <w:rsid w:val="007249BF"/>
    <w:rsid w:val="007266BB"/>
    <w:rsid w:val="00726ECC"/>
    <w:rsid w:val="00771EE1"/>
    <w:rsid w:val="00794C85"/>
    <w:rsid w:val="007962E3"/>
    <w:rsid w:val="007B7847"/>
    <w:rsid w:val="007D6FEF"/>
    <w:rsid w:val="007E29F5"/>
    <w:rsid w:val="007E5DD1"/>
    <w:rsid w:val="007F47D2"/>
    <w:rsid w:val="00815089"/>
    <w:rsid w:val="008331F0"/>
    <w:rsid w:val="00836B81"/>
    <w:rsid w:val="0084392B"/>
    <w:rsid w:val="00851607"/>
    <w:rsid w:val="008B2985"/>
    <w:rsid w:val="008D0559"/>
    <w:rsid w:val="008D68C4"/>
    <w:rsid w:val="008D79AF"/>
    <w:rsid w:val="008F39DC"/>
    <w:rsid w:val="009024D9"/>
    <w:rsid w:val="00924151"/>
    <w:rsid w:val="00927BA2"/>
    <w:rsid w:val="00934F3A"/>
    <w:rsid w:val="0096333A"/>
    <w:rsid w:val="00977D8B"/>
    <w:rsid w:val="0098418E"/>
    <w:rsid w:val="009C5140"/>
    <w:rsid w:val="009D186C"/>
    <w:rsid w:val="009F172E"/>
    <w:rsid w:val="009F458E"/>
    <w:rsid w:val="009F7629"/>
    <w:rsid w:val="00A06F00"/>
    <w:rsid w:val="00A27144"/>
    <w:rsid w:val="00A3569D"/>
    <w:rsid w:val="00A4576E"/>
    <w:rsid w:val="00A5439E"/>
    <w:rsid w:val="00A60FBD"/>
    <w:rsid w:val="00AB1BDC"/>
    <w:rsid w:val="00AB7020"/>
    <w:rsid w:val="00AF6DE4"/>
    <w:rsid w:val="00B02787"/>
    <w:rsid w:val="00B107AE"/>
    <w:rsid w:val="00B12746"/>
    <w:rsid w:val="00B15841"/>
    <w:rsid w:val="00B41BDA"/>
    <w:rsid w:val="00B61466"/>
    <w:rsid w:val="00BA72FB"/>
    <w:rsid w:val="00BB3F41"/>
    <w:rsid w:val="00BF5177"/>
    <w:rsid w:val="00C0126E"/>
    <w:rsid w:val="00C044A3"/>
    <w:rsid w:val="00C06A11"/>
    <w:rsid w:val="00C22B84"/>
    <w:rsid w:val="00C23C74"/>
    <w:rsid w:val="00C31253"/>
    <w:rsid w:val="00C37914"/>
    <w:rsid w:val="00C400FB"/>
    <w:rsid w:val="00C4086C"/>
    <w:rsid w:val="00C56EEF"/>
    <w:rsid w:val="00C57DD7"/>
    <w:rsid w:val="00C96392"/>
    <w:rsid w:val="00CA5AA0"/>
    <w:rsid w:val="00CB2F3C"/>
    <w:rsid w:val="00CC3B70"/>
    <w:rsid w:val="00CD26A3"/>
    <w:rsid w:val="00CD64FB"/>
    <w:rsid w:val="00CF00E2"/>
    <w:rsid w:val="00D0525B"/>
    <w:rsid w:val="00D26CA8"/>
    <w:rsid w:val="00D32551"/>
    <w:rsid w:val="00D32C72"/>
    <w:rsid w:val="00D3500F"/>
    <w:rsid w:val="00D37544"/>
    <w:rsid w:val="00D41006"/>
    <w:rsid w:val="00D43872"/>
    <w:rsid w:val="00D6154F"/>
    <w:rsid w:val="00D65DA7"/>
    <w:rsid w:val="00D8607F"/>
    <w:rsid w:val="00D965E9"/>
    <w:rsid w:val="00DE5D4F"/>
    <w:rsid w:val="00E24C86"/>
    <w:rsid w:val="00E359AF"/>
    <w:rsid w:val="00E43BFF"/>
    <w:rsid w:val="00E562E5"/>
    <w:rsid w:val="00E91115"/>
    <w:rsid w:val="00EA647C"/>
    <w:rsid w:val="00EB4D5A"/>
    <w:rsid w:val="00EB5A4E"/>
    <w:rsid w:val="00EB7529"/>
    <w:rsid w:val="00EC02F4"/>
    <w:rsid w:val="00F0104C"/>
    <w:rsid w:val="00F4521D"/>
    <w:rsid w:val="00F85AD6"/>
    <w:rsid w:val="00F9040D"/>
    <w:rsid w:val="00FB262B"/>
    <w:rsid w:val="00FC0997"/>
    <w:rsid w:val="00FC4883"/>
    <w:rsid w:val="00FE459F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AF0B5"/>
  <w15:docId w15:val="{856B86AE-33C8-4B43-9394-7A982896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52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52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C4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8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8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88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6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B81"/>
  </w:style>
  <w:style w:type="paragraph" w:styleId="Footer">
    <w:name w:val="footer"/>
    <w:basedOn w:val="Normal"/>
    <w:link w:val="FooterChar"/>
    <w:uiPriority w:val="99"/>
    <w:unhideWhenUsed/>
    <w:rsid w:val="00836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B81"/>
  </w:style>
  <w:style w:type="paragraph" w:styleId="ListParagraph">
    <w:name w:val="List Paragraph"/>
    <w:basedOn w:val="Normal"/>
    <w:uiPriority w:val="34"/>
    <w:qFormat/>
    <w:rsid w:val="00090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Sanders</dc:creator>
  <cp:lastModifiedBy>Hightower, Christopher</cp:lastModifiedBy>
  <cp:revision>4</cp:revision>
  <cp:lastPrinted>2020-09-07T15:34:00Z</cp:lastPrinted>
  <dcterms:created xsi:type="dcterms:W3CDTF">2020-09-11T02:24:00Z</dcterms:created>
  <dcterms:modified xsi:type="dcterms:W3CDTF">2021-03-17T15:20:00Z</dcterms:modified>
</cp:coreProperties>
</file>